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ED34" w14:textId="77777777" w:rsidR="00CD7D20" w:rsidRPr="00B94DF4" w:rsidRDefault="00CD7D20" w:rsidP="00CD7D2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53C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Załącznik do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</w:t>
      </w:r>
      <w:r w:rsidRPr="00F653C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egulaminu</w:t>
      </w:r>
      <w:r w:rsidRPr="00F653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03FCEF6" w14:textId="77777777" w:rsidR="00CD7D20" w:rsidRPr="00B94DF4" w:rsidRDefault="00CD7D20" w:rsidP="00CD7D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94DF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KARTA ZGŁOSZENIA</w:t>
      </w:r>
    </w:p>
    <w:p w14:paraId="0AF3A2DD" w14:textId="77777777" w:rsidR="00CD7D20" w:rsidRDefault="00CD7D20" w:rsidP="00CD7D20">
      <w:pPr>
        <w:pStyle w:val="Default"/>
        <w:jc w:val="center"/>
        <w:rPr>
          <w:sz w:val="20"/>
          <w:szCs w:val="20"/>
        </w:rPr>
      </w:pPr>
      <w:r w:rsidRPr="00725E62">
        <w:rPr>
          <w:rFonts w:ascii="Arial" w:hAnsi="Arial" w:cs="Arial"/>
          <w:b/>
          <w:bCs/>
          <w:sz w:val="20"/>
          <w:szCs w:val="20"/>
        </w:rPr>
        <w:t>w sprawie Gminnego Konkursu Ekologicznego</w:t>
      </w:r>
      <w:r w:rsidRPr="00725E62">
        <w:rPr>
          <w:sz w:val="20"/>
          <w:szCs w:val="20"/>
        </w:rPr>
        <w:t xml:space="preserve"> </w:t>
      </w:r>
    </w:p>
    <w:p w14:paraId="3FBBB68D" w14:textId="77777777" w:rsidR="00CD7D20" w:rsidRDefault="00CD7D20" w:rsidP="00CD7D2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725E62">
        <w:rPr>
          <w:rFonts w:ascii="Arial" w:hAnsi="Arial" w:cs="Arial"/>
          <w:b/>
          <w:bCs/>
          <w:sz w:val="20"/>
          <w:szCs w:val="20"/>
        </w:rPr>
        <w:t xml:space="preserve">„Niech zawsze i wszędzie czyste powietrze będzie” </w:t>
      </w:r>
    </w:p>
    <w:p w14:paraId="1F5716E4" w14:textId="77777777" w:rsidR="00CD7D20" w:rsidRPr="000F1C67" w:rsidRDefault="00CD7D20" w:rsidP="00CD7D20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F1C67">
        <w:rPr>
          <w:rStyle w:val="Uwydatnienie"/>
          <w:rFonts w:ascii="Arial" w:hAnsi="Arial" w:cs="Arial"/>
          <w:b/>
          <w:bCs/>
          <w:i w:val="0"/>
          <w:iCs w:val="0"/>
          <w:sz w:val="20"/>
          <w:szCs w:val="20"/>
        </w:rPr>
        <w:t>na hasło lub wiersz promujące czyste powietrze w Gminie Ełk</w:t>
      </w:r>
    </w:p>
    <w:p w14:paraId="6B15F03C" w14:textId="77777777" w:rsidR="00CD7D20" w:rsidRPr="008C3B1F" w:rsidRDefault="00CD7D20" w:rsidP="00CD7D2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17"/>
        <w:gridCol w:w="2697"/>
        <w:gridCol w:w="6095"/>
      </w:tblGrid>
      <w:tr w:rsidR="00CD7D20" w:rsidRPr="005920AE" w14:paraId="07002309" w14:textId="77777777" w:rsidTr="007334F9">
        <w:tc>
          <w:tcPr>
            <w:tcW w:w="9209" w:type="dxa"/>
            <w:gridSpan w:val="3"/>
            <w:shd w:val="clear" w:color="auto" w:fill="D9D9D9" w:themeFill="background1" w:themeFillShade="D9"/>
          </w:tcPr>
          <w:p w14:paraId="43AE0B9B" w14:textId="77777777" w:rsidR="00CD7D20" w:rsidRPr="00B94DF4" w:rsidRDefault="00CD7D20" w:rsidP="007334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8003771"/>
            <w:r w:rsidRPr="00B94D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SZKOŁY</w:t>
            </w:r>
          </w:p>
        </w:tc>
      </w:tr>
      <w:tr w:rsidR="00CD7D20" w:rsidRPr="005920AE" w14:paraId="640A94F2" w14:textId="77777777" w:rsidTr="007334F9">
        <w:tc>
          <w:tcPr>
            <w:tcW w:w="417" w:type="dxa"/>
          </w:tcPr>
          <w:p w14:paraId="2B4CCF10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D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7" w:type="dxa"/>
          </w:tcPr>
          <w:p w14:paraId="3CB05488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 ADRES SZKOŁY:</w:t>
            </w:r>
          </w:p>
        </w:tc>
        <w:tc>
          <w:tcPr>
            <w:tcW w:w="6095" w:type="dxa"/>
          </w:tcPr>
          <w:p w14:paraId="53A7B654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D7D20" w:rsidRPr="005920AE" w14:paraId="54632C76" w14:textId="77777777" w:rsidTr="007334F9">
        <w:tc>
          <w:tcPr>
            <w:tcW w:w="417" w:type="dxa"/>
          </w:tcPr>
          <w:p w14:paraId="0500FF5B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7" w:type="dxa"/>
          </w:tcPr>
          <w:p w14:paraId="1250E7B4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6095" w:type="dxa"/>
          </w:tcPr>
          <w:p w14:paraId="44D5AD39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D7D20" w:rsidRPr="005920AE" w14:paraId="235FF1BD" w14:textId="77777777" w:rsidTr="007334F9">
        <w:tc>
          <w:tcPr>
            <w:tcW w:w="417" w:type="dxa"/>
          </w:tcPr>
          <w:p w14:paraId="7BAD9304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7" w:type="dxa"/>
          </w:tcPr>
          <w:p w14:paraId="4CEDECB9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POCZTY E-MAIL:</w:t>
            </w:r>
          </w:p>
        </w:tc>
        <w:tc>
          <w:tcPr>
            <w:tcW w:w="6095" w:type="dxa"/>
          </w:tcPr>
          <w:p w14:paraId="5E9F612D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D7D20" w:rsidRPr="005920AE" w14:paraId="7A12F7E7" w14:textId="77777777" w:rsidTr="007334F9">
        <w:tc>
          <w:tcPr>
            <w:tcW w:w="9209" w:type="dxa"/>
            <w:gridSpan w:val="3"/>
            <w:shd w:val="clear" w:color="auto" w:fill="D9D9D9" w:themeFill="background1" w:themeFillShade="D9"/>
          </w:tcPr>
          <w:p w14:paraId="32C992D6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B94DF4">
              <w:rPr>
                <w:rFonts w:ascii="Arial" w:hAnsi="Arial" w:cs="Arial"/>
                <w:b/>
                <w:bCs/>
                <w:sz w:val="20"/>
                <w:szCs w:val="20"/>
              </w:rPr>
              <w:t>DANE UCZESTNIKA KONKURSU:</w:t>
            </w:r>
          </w:p>
        </w:tc>
      </w:tr>
      <w:tr w:rsidR="00CD7D20" w:rsidRPr="005920AE" w14:paraId="1B7E3EAD" w14:textId="77777777" w:rsidTr="007334F9">
        <w:tc>
          <w:tcPr>
            <w:tcW w:w="417" w:type="dxa"/>
          </w:tcPr>
          <w:p w14:paraId="44BD42CB" w14:textId="77777777" w:rsidR="00CD7D20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D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7" w:type="dxa"/>
          </w:tcPr>
          <w:p w14:paraId="2BB8328D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095" w:type="dxa"/>
          </w:tcPr>
          <w:p w14:paraId="547805AA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CD7D20" w:rsidRPr="005920AE" w14:paraId="0D4E8306" w14:textId="77777777" w:rsidTr="007334F9">
        <w:tc>
          <w:tcPr>
            <w:tcW w:w="417" w:type="dxa"/>
          </w:tcPr>
          <w:p w14:paraId="5537263F" w14:textId="77777777" w:rsidR="00CD7D20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7" w:type="dxa"/>
          </w:tcPr>
          <w:p w14:paraId="3FC32FF4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KLASA:</w:t>
            </w:r>
          </w:p>
        </w:tc>
        <w:tc>
          <w:tcPr>
            <w:tcW w:w="6095" w:type="dxa"/>
          </w:tcPr>
          <w:p w14:paraId="3E138127" w14:textId="77777777" w:rsidR="00CD7D20" w:rsidRPr="00B94DF4" w:rsidRDefault="00CD7D20" w:rsidP="007334F9">
            <w:pPr>
              <w:autoSpaceDE w:val="0"/>
              <w:autoSpaceDN w:val="0"/>
              <w:adjustRightInd w:val="0"/>
              <w:spacing w:line="48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8052618" w14:textId="77777777" w:rsidR="00CD7D20" w:rsidRDefault="00CD7D20" w:rsidP="00CD7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320F1" w14:textId="77777777" w:rsidR="00CD7D20" w:rsidRPr="000C0030" w:rsidRDefault="00CD7D20" w:rsidP="00CD7D20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  <w:r w:rsidRPr="00F653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53C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..................................................................</w:t>
      </w:r>
      <w:r w:rsidRPr="00F653C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(d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ata, czytelny podpis </w:t>
      </w:r>
      <w:r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rodzica/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opiekun</w:t>
      </w:r>
      <w:r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a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prawn</w:t>
      </w:r>
      <w:r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ego)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F653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</w:p>
    <w:p w14:paraId="5F637632" w14:textId="77777777" w:rsidR="00CD7D20" w:rsidRPr="000C0030" w:rsidRDefault="00CD7D20" w:rsidP="00CD7D20">
      <w:pPr>
        <w:rPr>
          <w:rFonts w:ascii="Arial" w:eastAsia="Times New Roman" w:hAnsi="Arial" w:cs="Arial"/>
          <w:b/>
          <w:bCs/>
          <w:sz w:val="4"/>
          <w:szCs w:val="4"/>
          <w:lang w:eastAsia="pl-PL"/>
        </w:rPr>
      </w:pPr>
    </w:p>
    <w:p w14:paraId="05BA424C" w14:textId="77777777" w:rsidR="00CD7D20" w:rsidRPr="000C0030" w:rsidRDefault="00CD7D20" w:rsidP="00CD7D20">
      <w:pPr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94DF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ZGODA RODZICA/OPIEKUNA PRAWNEGO</w:t>
      </w:r>
      <w:r w:rsidRPr="002265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94D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udział 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</w:t>
      </w:r>
      <w:r w:rsidRPr="00B94D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onkursie</w:t>
      </w:r>
      <w:r w:rsidRPr="00B94DF4">
        <w:rPr>
          <w:rFonts w:ascii="Arial" w:eastAsia="Times New Roman" w:hAnsi="Arial" w:cs="Arial"/>
          <w:lang w:eastAsia="pl-PL"/>
        </w:rPr>
        <w:t xml:space="preserve"> </w:t>
      </w:r>
    </w:p>
    <w:p w14:paraId="558E00D3" w14:textId="77777777" w:rsidR="00CD7D20" w:rsidRPr="00BD274A" w:rsidRDefault="00CD7D20" w:rsidP="00CD7D20">
      <w:pPr>
        <w:pStyle w:val="Akapitzlist"/>
        <w:numPr>
          <w:ilvl w:val="0"/>
          <w:numId w:val="14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Wyrażam zgodę na uczestnictwo mojego dziecka</w:t>
      </w:r>
    </w:p>
    <w:p w14:paraId="43C286BA" w14:textId="77777777" w:rsidR="00CD7D20" w:rsidRPr="00BD274A" w:rsidRDefault="00CD7D20" w:rsidP="00CD7D20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18B772E0" w14:textId="77777777" w:rsidR="00CD7D20" w:rsidRPr="00BD274A" w:rsidRDefault="00CD7D20" w:rsidP="00CD7D20">
      <w:pPr>
        <w:pStyle w:val="Akapitzlist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27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50BEC507" w14:textId="77777777" w:rsidR="00CD7D20" w:rsidRPr="00AC3055" w:rsidRDefault="00CD7D20" w:rsidP="00CD7D20">
      <w:pPr>
        <w:pStyle w:val="Akapitzlist"/>
        <w:ind w:left="567"/>
        <w:jc w:val="center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AC3055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(imię i nazwisko dziecka)</w:t>
      </w:r>
    </w:p>
    <w:p w14:paraId="41998C96" w14:textId="77777777" w:rsidR="00CD7D20" w:rsidRPr="000F1C67" w:rsidRDefault="00CD7D20" w:rsidP="00CD7D20">
      <w:pPr>
        <w:pStyle w:val="Akapitzlist"/>
        <w:spacing w:line="240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AC3055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BD274A">
        <w:rPr>
          <w:rFonts w:ascii="Arial" w:hAnsi="Arial" w:cs="Arial"/>
          <w:sz w:val="20"/>
          <w:szCs w:val="20"/>
        </w:rPr>
        <w:t xml:space="preserve">Gminnym Konkursie Plastycznym </w:t>
      </w:r>
      <w:r w:rsidRPr="00725E62">
        <w:rPr>
          <w:rFonts w:ascii="Arial" w:hAnsi="Arial" w:cs="Arial"/>
          <w:b/>
          <w:bCs/>
          <w:sz w:val="20"/>
          <w:szCs w:val="20"/>
        </w:rPr>
        <w:t>Ekologicznym</w:t>
      </w:r>
      <w:r w:rsidRPr="00725E62">
        <w:rPr>
          <w:sz w:val="20"/>
          <w:szCs w:val="20"/>
        </w:rPr>
        <w:t xml:space="preserve"> </w:t>
      </w:r>
      <w:r w:rsidRPr="00725E62">
        <w:rPr>
          <w:rFonts w:ascii="Arial" w:hAnsi="Arial" w:cs="Arial"/>
          <w:b/>
          <w:bCs/>
          <w:sz w:val="20"/>
          <w:szCs w:val="20"/>
        </w:rPr>
        <w:t xml:space="preserve">„Niech zawsze i wszędzie czyste powietrze będzie” </w:t>
      </w:r>
      <w:r w:rsidRPr="000F1C67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na hasło lub wiersz promujące czyste powietrze w Gminie Ełk, </w:t>
      </w:r>
      <w:r w:rsidRPr="000F1C67">
        <w:rPr>
          <w:rFonts w:ascii="Arial" w:hAnsi="Arial" w:cs="Arial"/>
          <w:sz w:val="20"/>
          <w:szCs w:val="20"/>
        </w:rPr>
        <w:t xml:space="preserve">organizowanym przez Gminę Ełk, ul. T. Kościuszki 28A, 19 – 300 Ełk i akceptuję </w:t>
      </w:r>
      <w:r w:rsidRPr="000F1C67">
        <w:rPr>
          <w:rFonts w:ascii="Arial" w:eastAsia="Times New Roman" w:hAnsi="Arial" w:cs="Arial"/>
          <w:sz w:val="20"/>
          <w:szCs w:val="20"/>
          <w:lang w:eastAsia="pl-PL"/>
        </w:rPr>
        <w:t>regulamin tego Konkursu.</w:t>
      </w:r>
    </w:p>
    <w:p w14:paraId="3AB337AD" w14:textId="77777777" w:rsidR="00CD7D20" w:rsidRPr="006F57F2" w:rsidRDefault="00CD7D20" w:rsidP="00CD7D20">
      <w:pPr>
        <w:pStyle w:val="Akapitzlist"/>
        <w:ind w:left="567"/>
        <w:jc w:val="both"/>
        <w:rPr>
          <w:rFonts w:ascii="Arial" w:hAnsi="Arial" w:cs="Arial"/>
          <w:sz w:val="16"/>
          <w:szCs w:val="16"/>
        </w:rPr>
      </w:pPr>
    </w:p>
    <w:p w14:paraId="086BB1E1" w14:textId="77777777" w:rsidR="00CD7D20" w:rsidRPr="00BD274A" w:rsidRDefault="00CD7D20" w:rsidP="00CD7D20">
      <w:pPr>
        <w:pStyle w:val="Akapitzlist"/>
        <w:numPr>
          <w:ilvl w:val="0"/>
          <w:numId w:val="14"/>
        </w:numPr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Wyrażam zgodę na wykorzystanie wizerunku mojego dziecka na stronie internetowej,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folderach, informatorach, mediach społecznościowych Gminy Ełk służących budowaniu pozytywnego wizerunku Gminy Ełk, a także promocji </w:t>
      </w: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onkursu, jak również na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rozpowszechnianie poprzez utrwalanie, obróbkę, przetwarzanie, przekaz i powielanie na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wszystkich znanych polach eksploatacji, na podstawie art. 50 i art. 81 ust. 1 ustawy z dnia 4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lutego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1994 r. o prawie autorskim i prawach pokrewnych (Dz. U. z 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24 ze zm.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2693C9E6" w14:textId="77777777" w:rsidR="00CD7D20" w:rsidRPr="006F57F2" w:rsidRDefault="00CD7D20" w:rsidP="00CD7D20">
      <w:pPr>
        <w:pStyle w:val="Akapitzlis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B54922" w14:textId="77777777" w:rsidR="00CD7D20" w:rsidRPr="00BD274A" w:rsidRDefault="00CD7D20" w:rsidP="00CD7D20">
      <w:pPr>
        <w:pStyle w:val="Akapitzlist"/>
        <w:numPr>
          <w:ilvl w:val="0"/>
          <w:numId w:val="14"/>
        </w:numPr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D274A">
        <w:rPr>
          <w:rFonts w:ascii="Arial" w:hAnsi="Arial" w:cs="Arial"/>
          <w:sz w:val="20"/>
          <w:szCs w:val="20"/>
        </w:rPr>
        <w:t xml:space="preserve">Praca zgłaszana na </w:t>
      </w:r>
      <w:r>
        <w:rPr>
          <w:rFonts w:ascii="Arial" w:hAnsi="Arial" w:cs="Arial"/>
          <w:sz w:val="20"/>
          <w:szCs w:val="20"/>
        </w:rPr>
        <w:t>K</w:t>
      </w:r>
      <w:r w:rsidRPr="00BD274A">
        <w:rPr>
          <w:rFonts w:ascii="Arial" w:hAnsi="Arial" w:cs="Arial"/>
          <w:sz w:val="20"/>
          <w:szCs w:val="20"/>
        </w:rPr>
        <w:t xml:space="preserve">onkurs nie narusza prawa, w tym w szczególności dóbr osobistych osób trzecich oraz jest ona wolna od jakichkolwiek roszczeń z tytułu praw majątkowych od osób trzecich, a w przypadku wystąpienia osób trzecich z takimi roszczeniami, ponoszę wyłączną odpowiedzialność wobec tych osób. Jednocześnie, przenoszę nieodpłatnie na Organizatora </w:t>
      </w:r>
      <w:r>
        <w:rPr>
          <w:rFonts w:ascii="Arial" w:hAnsi="Arial" w:cs="Arial"/>
          <w:sz w:val="20"/>
          <w:szCs w:val="20"/>
        </w:rPr>
        <w:t>K</w:t>
      </w:r>
      <w:r w:rsidRPr="00BD274A">
        <w:rPr>
          <w:rFonts w:ascii="Arial" w:hAnsi="Arial" w:cs="Arial"/>
          <w:sz w:val="20"/>
          <w:szCs w:val="20"/>
        </w:rPr>
        <w:t>onkursu autorskie prawa majątkowe do tej pracy, a także prawa zależne na następujących polach eksploatacji:</w:t>
      </w:r>
    </w:p>
    <w:p w14:paraId="5BC36941" w14:textId="77777777" w:rsidR="00CD7D20" w:rsidRPr="00BD274A" w:rsidRDefault="00CD7D20" w:rsidP="00CD7D20">
      <w:pPr>
        <w:pStyle w:val="Akapitzlist"/>
        <w:numPr>
          <w:ilvl w:val="2"/>
          <w:numId w:val="2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BD274A">
        <w:rPr>
          <w:rFonts w:ascii="Arial" w:hAnsi="Arial" w:cs="Arial"/>
          <w:sz w:val="20"/>
          <w:szCs w:val="20"/>
        </w:rPr>
        <w:t>rozpowszechnianie, przystosowanie, publikowanie pracy i jej zwielokrotnienia jakąkolwiek techniką i w dowolnym celu,</w:t>
      </w:r>
    </w:p>
    <w:p w14:paraId="72A9BC86" w14:textId="77777777" w:rsidR="00CD7D20" w:rsidRPr="00BD274A" w:rsidRDefault="00CD7D20" w:rsidP="00CD7D20">
      <w:pPr>
        <w:pStyle w:val="Akapitzlist"/>
        <w:numPr>
          <w:ilvl w:val="2"/>
          <w:numId w:val="2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BD274A">
        <w:rPr>
          <w:rFonts w:ascii="Arial" w:hAnsi="Arial" w:cs="Arial"/>
          <w:sz w:val="20"/>
          <w:szCs w:val="20"/>
        </w:rPr>
        <w:t>publiczne wystawienie pracy i jej wykorzystanie w środkach masowego przekazu przez Organizatora (prasa, Internet, telewizja, wydawnictwa itp.),</w:t>
      </w:r>
    </w:p>
    <w:p w14:paraId="74B25FAE" w14:textId="77777777" w:rsidR="00CD7D20" w:rsidRPr="00BD274A" w:rsidRDefault="00CD7D20" w:rsidP="00CD7D20">
      <w:pPr>
        <w:pStyle w:val="Akapitzlist"/>
        <w:numPr>
          <w:ilvl w:val="2"/>
          <w:numId w:val="2"/>
        </w:numPr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BD274A">
        <w:rPr>
          <w:rFonts w:ascii="Arial" w:hAnsi="Arial" w:cs="Arial"/>
          <w:sz w:val="20"/>
          <w:szCs w:val="20"/>
        </w:rPr>
        <w:t>wykorzystanie we wskazanym wyżej zakresie nadesłanej pracy przez podmioty współpracujące z Organizatorem.</w:t>
      </w:r>
    </w:p>
    <w:p w14:paraId="7A0D91EA" w14:textId="77777777" w:rsidR="00CD7D20" w:rsidRDefault="00CD7D20" w:rsidP="00CD7D20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D274A">
        <w:rPr>
          <w:rFonts w:ascii="Arial" w:hAnsi="Arial" w:cs="Arial"/>
          <w:sz w:val="20"/>
          <w:szCs w:val="20"/>
        </w:rPr>
        <w:lastRenderedPageBreak/>
        <w:t>Autorskie prawa majątkowe do pracy konkursowej wraz z prawami zależnymi przechodzą na</w:t>
      </w:r>
      <w:r>
        <w:rPr>
          <w:rFonts w:ascii="Arial" w:hAnsi="Arial" w:cs="Arial"/>
          <w:sz w:val="20"/>
          <w:szCs w:val="20"/>
        </w:rPr>
        <w:t> </w:t>
      </w:r>
      <w:r w:rsidRPr="00BD274A">
        <w:rPr>
          <w:rFonts w:ascii="Arial" w:hAnsi="Arial" w:cs="Arial"/>
          <w:sz w:val="20"/>
          <w:szCs w:val="20"/>
        </w:rPr>
        <w:t>Organizatora w momencie podpisania niniejszej klauzuli. Niniejsza zgoda nie jest ograniczona czasowo ani terytorialnie.</w:t>
      </w:r>
    </w:p>
    <w:p w14:paraId="75A3BA03" w14:textId="77777777" w:rsidR="00CD7D20" w:rsidRPr="000F1C67" w:rsidRDefault="00CD7D20" w:rsidP="00CD7D20">
      <w:p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2523F69C" w14:textId="77777777" w:rsidR="00CD7D20" w:rsidRPr="00BD274A" w:rsidRDefault="00CD7D20" w:rsidP="00CD7D20">
      <w:pPr>
        <w:pStyle w:val="Akapitzlist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danych osobowych zawartych w karcie zgłoszenia przez Gminę Ełk – Organizatora </w:t>
      </w: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 xml:space="preserve">onkursu. Wyrażenie zgody jest dobrowolne, jednak brak zgody uniemożliwi udział w </w:t>
      </w: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BD274A">
        <w:rPr>
          <w:rFonts w:ascii="Arial" w:eastAsia="Times New Roman" w:hAnsi="Arial" w:cs="Arial"/>
          <w:sz w:val="20"/>
          <w:szCs w:val="20"/>
          <w:lang w:eastAsia="pl-PL"/>
        </w:rPr>
        <w:t>onkursie.</w:t>
      </w:r>
    </w:p>
    <w:p w14:paraId="6FB87957" w14:textId="77777777" w:rsidR="00CD7D20" w:rsidRPr="006F57F2" w:rsidRDefault="00CD7D20" w:rsidP="00CD7D20">
      <w:pPr>
        <w:pStyle w:val="Akapitzlist"/>
        <w:ind w:left="567"/>
        <w:jc w:val="both"/>
        <w:rPr>
          <w:rFonts w:ascii="Arial" w:hAnsi="Arial" w:cs="Arial"/>
          <w:sz w:val="16"/>
          <w:szCs w:val="16"/>
        </w:rPr>
      </w:pPr>
    </w:p>
    <w:p w14:paraId="1313E110" w14:textId="77777777" w:rsidR="00CD7D20" w:rsidRPr="00BD274A" w:rsidRDefault="00CD7D20" w:rsidP="00CD7D20">
      <w:pPr>
        <w:pStyle w:val="Akapitzlist"/>
        <w:numPr>
          <w:ilvl w:val="0"/>
          <w:numId w:val="14"/>
        </w:numPr>
        <w:spacing w:line="240" w:lineRule="auto"/>
        <w:ind w:left="567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Tak </w:t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sym w:font="Symbol" w:char="F07F"/>
      </w:r>
      <w:r w:rsidRPr="001D0433">
        <w:rPr>
          <w:rStyle w:val="markedcontent"/>
          <w:rFonts w:ascii="Arial" w:hAnsi="Arial" w:cs="Arial"/>
          <w:b/>
          <w:bCs/>
          <w:sz w:val="20"/>
          <w:szCs w:val="20"/>
        </w:rPr>
        <w:t xml:space="preserve"> Nie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.</w:t>
      </w:r>
      <w:r w:rsidRPr="001D043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D274A">
        <w:rPr>
          <w:rFonts w:ascii="Arial" w:hAnsi="Arial" w:cs="Arial"/>
          <w:sz w:val="20"/>
          <w:szCs w:val="20"/>
        </w:rPr>
        <w:t>Zapoznałem/</w:t>
      </w:r>
      <w:proofErr w:type="spellStart"/>
      <w:r w:rsidRPr="00BD274A">
        <w:rPr>
          <w:rFonts w:ascii="Arial" w:hAnsi="Arial" w:cs="Arial"/>
          <w:sz w:val="20"/>
          <w:szCs w:val="20"/>
        </w:rPr>
        <w:t>am</w:t>
      </w:r>
      <w:proofErr w:type="spellEnd"/>
      <w:r w:rsidRPr="00BD274A">
        <w:rPr>
          <w:rFonts w:ascii="Arial" w:hAnsi="Arial" w:cs="Arial"/>
          <w:sz w:val="20"/>
          <w:szCs w:val="20"/>
        </w:rPr>
        <w:t xml:space="preserve"> z poniżą klauzulą informacyjną</w:t>
      </w:r>
      <w:r w:rsidRPr="00BD274A">
        <w:rPr>
          <w:rFonts w:ascii="Arial" w:eastAsia="Calibri" w:hAnsi="Arial" w:cs="Arial"/>
          <w:sz w:val="20"/>
          <w:szCs w:val="20"/>
        </w:rPr>
        <w:t xml:space="preserve"> sporządzoną na podstawie</w:t>
      </w:r>
      <w:r w:rsidRPr="00BD274A">
        <w:rPr>
          <w:rFonts w:ascii="Arial" w:eastAsia="Calibri" w:hAnsi="Arial" w:cs="Arial"/>
          <w:color w:val="000000"/>
          <w:sz w:val="20"/>
          <w:szCs w:val="20"/>
        </w:rPr>
        <w:t xml:space="preserve"> Rozporządzenia Parlamentu Europejskiego i Rady (UE) 2016/679 z dnia 27 kwietnia 2016 r. w</w:t>
      </w:r>
      <w:r>
        <w:rPr>
          <w:rFonts w:ascii="Arial" w:eastAsia="Calibri" w:hAnsi="Arial" w:cs="Arial"/>
          <w:color w:val="000000"/>
          <w:sz w:val="20"/>
          <w:szCs w:val="20"/>
        </w:rPr>
        <w:t> </w:t>
      </w:r>
      <w:r w:rsidRPr="00BD274A">
        <w:rPr>
          <w:rFonts w:ascii="Arial" w:eastAsia="Calibri" w:hAnsi="Arial" w:cs="Arial"/>
          <w:color w:val="000000"/>
          <w:sz w:val="20"/>
          <w:szCs w:val="20"/>
        </w:rPr>
        <w:t>sprawie ochrony osób fizycznych w związku z przetwarzaniem danych osobowych i w sprawie swobodnego przepływu takich danych oraz uchylenia dyrektywy 95/46/WE (ogólne</w:t>
      </w:r>
      <w:r>
        <w:rPr>
          <w:rFonts w:ascii="Arial" w:eastAsia="Calibri" w:hAnsi="Arial" w:cs="Arial"/>
          <w:color w:val="000000"/>
          <w:sz w:val="20"/>
          <w:szCs w:val="20"/>
        </w:rPr>
        <w:t> </w:t>
      </w:r>
      <w:r w:rsidRPr="00BD274A">
        <w:rPr>
          <w:rFonts w:ascii="Arial" w:eastAsia="Calibri" w:hAnsi="Arial" w:cs="Arial"/>
          <w:color w:val="000000"/>
          <w:sz w:val="20"/>
          <w:szCs w:val="20"/>
        </w:rPr>
        <w:t>rozporządzenie o ochronie danych „RODO”).</w:t>
      </w:r>
    </w:p>
    <w:p w14:paraId="7CADF05C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Administratorem danych osobowych jest Gmina Ełk,</w:t>
      </w:r>
      <w:r w:rsidRPr="00B94DF4">
        <w:rPr>
          <w:rFonts w:ascii="Arial" w:eastAsia="Calibri" w:hAnsi="Arial" w:cs="Arial"/>
          <w:color w:val="000000"/>
          <w:sz w:val="16"/>
          <w:szCs w:val="16"/>
        </w:rPr>
        <w:t xml:space="preserve"> ul. T. Kościuszki 28A, 19-300 Ełk, reprezentowana przez Wójta Gminy Ełk (tel. 87/619 45 50, e-mail: </w:t>
      </w:r>
      <w:hyperlink r:id="rId7" w:history="1">
        <w:r w:rsidRPr="00B94DF4">
          <w:rPr>
            <w:rFonts w:ascii="Arial" w:eastAsia="Calibri" w:hAnsi="Arial" w:cs="Arial"/>
            <w:color w:val="000000"/>
            <w:sz w:val="16"/>
            <w:szCs w:val="16"/>
            <w:u w:val="single"/>
          </w:rPr>
          <w:t>ug@elk.gmina.pl</w:t>
        </w:r>
      </w:hyperlink>
      <w:r w:rsidRPr="00B94DF4">
        <w:rPr>
          <w:rFonts w:ascii="Arial" w:eastAsia="Calibri" w:hAnsi="Arial" w:cs="Arial"/>
          <w:color w:val="000000"/>
          <w:sz w:val="16"/>
          <w:szCs w:val="16"/>
          <w:u w:val="single"/>
        </w:rPr>
        <w:t>).</w:t>
      </w:r>
    </w:p>
    <w:p w14:paraId="37EAF98D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– Wójt Gminy Ełk wyznaczył Inspektora Ochrony Danych, z którym można skontaktować się poprzez e-mail: </w:t>
      </w:r>
      <w:hyperlink r:id="rId8" w:history="1">
        <w:r w:rsidRPr="00B94DF4">
          <w:rPr>
            <w:rFonts w:ascii="Arial" w:eastAsia="Times New Roman" w:hAnsi="Arial" w:cs="Arial"/>
            <w:color w:val="000000"/>
            <w:sz w:val="16"/>
            <w:szCs w:val="16"/>
            <w:u w:val="single"/>
            <w:lang w:eastAsia="pl-PL"/>
          </w:rPr>
          <w:t>iod@elk.gmina.pl</w:t>
        </w:r>
      </w:hyperlink>
      <w:r w:rsidRPr="00B94DF4">
        <w:rPr>
          <w:rFonts w:ascii="Arial" w:eastAsia="Times New Roman" w:hAnsi="Arial" w:cs="Arial"/>
          <w:color w:val="000000"/>
          <w:sz w:val="16"/>
          <w:szCs w:val="16"/>
          <w:u w:val="single"/>
          <w:lang w:eastAsia="pl-PL"/>
        </w:rPr>
        <w:t>.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 Inspektorem Ochrony Danych można skontaktować się we wszystkich sprawach dotyczących przetwarzania danych osobowych oraz korzystania z praw związanych z przetwarzaniem danych.</w:t>
      </w:r>
    </w:p>
    <w:p w14:paraId="4C746113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Dane osobowe będą przetwarzane na podstawie udzielonej zgody </w:t>
      </w:r>
      <w:r w:rsidRPr="00B94DF4">
        <w:rPr>
          <w:rFonts w:ascii="Arial" w:eastAsia="Calibri" w:hAnsi="Arial" w:cs="Arial"/>
          <w:sz w:val="16"/>
          <w:szCs w:val="16"/>
        </w:rPr>
        <w:t xml:space="preserve">w celu organizacji i przeprowadzenia konkursu, wyłonienia </w:t>
      </w:r>
      <w:r>
        <w:rPr>
          <w:rFonts w:ascii="Arial" w:eastAsia="Calibri" w:hAnsi="Arial" w:cs="Arial"/>
          <w:sz w:val="16"/>
          <w:szCs w:val="16"/>
        </w:rPr>
        <w:t>L</w:t>
      </w:r>
      <w:r w:rsidRPr="00B94DF4">
        <w:rPr>
          <w:rFonts w:ascii="Arial" w:eastAsia="Calibri" w:hAnsi="Arial" w:cs="Arial"/>
          <w:sz w:val="16"/>
          <w:szCs w:val="16"/>
        </w:rPr>
        <w:t xml:space="preserve">aureatów i wręczenia nagród oraz w celu opublikowania imienia i nazwiska, klasy, nazwy szkoły oraz wizerunku uczestnika </w:t>
      </w:r>
      <w:r>
        <w:rPr>
          <w:rFonts w:ascii="Arial" w:eastAsia="Calibri" w:hAnsi="Arial" w:cs="Arial"/>
          <w:sz w:val="16"/>
          <w:szCs w:val="16"/>
        </w:rPr>
        <w:t>K</w:t>
      </w:r>
      <w:r w:rsidRPr="00B94DF4">
        <w:rPr>
          <w:rFonts w:ascii="Arial" w:eastAsia="Calibri" w:hAnsi="Arial" w:cs="Arial"/>
          <w:sz w:val="16"/>
          <w:szCs w:val="16"/>
        </w:rPr>
        <w:t>onkursu na stronie internetowej Organizatora.</w:t>
      </w:r>
    </w:p>
    <w:p w14:paraId="27BD015A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osobowe będą przetwarzane w ściśle określonym, minimalnym zakresie niezbędnym do osiągnięcia celu, o którym mowa w pkt 3. W szczególnych sytuacjach Administrator może przekazać/powierzyć dane innym podmiotom. Podstawa przekazania/powierzenia danych są szczególne przepisy prawa lub właściwie skonstruowane, zapewniające bezpieczeństwo danych osobowych, umowy powierzenia danych do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przetwarzania.</w:t>
      </w:r>
    </w:p>
    <w:p w14:paraId="18E99F4E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osobowe przechowywane będą przez okres wskazany przepisami prawa. Dane osobowe laureatów będą przetwarzane do momentu odwołania zgody. W przypadku wizerunku, dane będą przetwarzane do momentu odwołania zgody.</w:t>
      </w:r>
    </w:p>
    <w:p w14:paraId="5591435C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osobowe nie będą transferowane do państw trzecich oraz organizacji międzynarodowych.</w:t>
      </w:r>
    </w:p>
    <w:p w14:paraId="40D1F9F6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osobowe nie będą profilowane.</w:t>
      </w:r>
    </w:p>
    <w:p w14:paraId="526F2E87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związku z przetwarzaniem danych osobowych przysługują, z wyjątkami zastrzeżonymi przepisami prawa, następujące uprawnienia:</w:t>
      </w:r>
    </w:p>
    <w:p w14:paraId="0E58DAEC" w14:textId="77777777" w:rsidR="00CD7D20" w:rsidRPr="00B94DF4" w:rsidRDefault="00CD7D20" w:rsidP="00CD7D20">
      <w:pPr>
        <w:pStyle w:val="Akapitzlist"/>
        <w:numPr>
          <w:ilvl w:val="2"/>
          <w:numId w:val="3"/>
        </w:numPr>
        <w:spacing w:after="200" w:line="240" w:lineRule="auto"/>
        <w:ind w:left="1560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dostępu do danych osobowych,</w:t>
      </w:r>
    </w:p>
    <w:p w14:paraId="01D3361A" w14:textId="77777777" w:rsidR="00CD7D20" w:rsidRPr="00B94DF4" w:rsidRDefault="00CD7D20" w:rsidP="00CD7D20">
      <w:pPr>
        <w:pStyle w:val="Akapitzlist"/>
        <w:numPr>
          <w:ilvl w:val="2"/>
          <w:numId w:val="3"/>
        </w:numPr>
        <w:spacing w:after="200" w:line="240" w:lineRule="auto"/>
        <w:ind w:left="1560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ich sprostowania,</w:t>
      </w:r>
    </w:p>
    <w:p w14:paraId="1ECF36EC" w14:textId="77777777" w:rsidR="00CD7D20" w:rsidRPr="00B94DF4" w:rsidRDefault="00CD7D20" w:rsidP="00CD7D20">
      <w:pPr>
        <w:pStyle w:val="Akapitzlist"/>
        <w:numPr>
          <w:ilvl w:val="2"/>
          <w:numId w:val="3"/>
        </w:numPr>
        <w:spacing w:after="200" w:line="240" w:lineRule="auto"/>
        <w:ind w:left="1560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usunięcia lub ograniczenia ich przetwarzania.</w:t>
      </w:r>
    </w:p>
    <w:p w14:paraId="0E7ACD69" w14:textId="77777777" w:rsidR="00CD7D20" w:rsidRPr="00B94DF4" w:rsidRDefault="00CD7D20" w:rsidP="00CD7D20">
      <w:pPr>
        <w:pStyle w:val="Akapitzlist"/>
        <w:spacing w:after="200" w:line="240" w:lineRule="auto"/>
        <w:ind w:left="113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Ze względu na fakt, że jedyn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przesłank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ę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przetwarzania danych osobowych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stanowi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zgoda, nie przysługuje prawo sprzeciwu wobec przetwarzania danych osobowych.</w:t>
      </w:r>
    </w:p>
    <w:p w14:paraId="1826FF2D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Calibri" w:hAnsi="Arial" w:cs="Arial"/>
          <w:color w:val="000000"/>
          <w:sz w:val="16"/>
          <w:szCs w:val="16"/>
        </w:rPr>
        <w:t>Udzielona zgoda na przetwarzanie danych osobowych może być w każdym momencie cofnięta bez wpływu na</w:t>
      </w:r>
      <w:r>
        <w:rPr>
          <w:rFonts w:ascii="Arial" w:eastAsia="Calibri" w:hAnsi="Arial" w:cs="Arial"/>
          <w:color w:val="000000"/>
          <w:sz w:val="16"/>
          <w:szCs w:val="16"/>
        </w:rPr>
        <w:t> </w:t>
      </w:r>
      <w:r w:rsidRPr="00B94DF4">
        <w:rPr>
          <w:rFonts w:ascii="Arial" w:eastAsia="Calibri" w:hAnsi="Arial" w:cs="Arial"/>
          <w:color w:val="000000"/>
          <w:sz w:val="16"/>
          <w:szCs w:val="16"/>
        </w:rPr>
        <w:t>zgodność przetwarzania, którego dokonano na podstawie zgody przed jej cofnięciem.</w:t>
      </w:r>
    </w:p>
    <w:p w14:paraId="2B182682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Calibri" w:hAnsi="Arial" w:cs="Arial"/>
          <w:color w:val="000000"/>
          <w:sz w:val="16"/>
          <w:szCs w:val="16"/>
        </w:rPr>
        <w:t>W przypadku powzięcia informacji o niezgodnym z prawem przetwarzaniu danych osobowych, przysługuje prawo do wniesienia skargi do organu nadzorczego w sprawach ochrony danych osobowych, tj. do Prezesa Urzędu Ochrony Danych Osobowych z siedzibą przy ul. Stawki 2, 00-193 Warszawa.</w:t>
      </w:r>
    </w:p>
    <w:p w14:paraId="588A15CD" w14:textId="77777777" w:rsidR="00CD7D20" w:rsidRPr="00B94DF4" w:rsidRDefault="00CD7D20" w:rsidP="00CD7D20">
      <w:pPr>
        <w:pStyle w:val="Akapitzlist"/>
        <w:numPr>
          <w:ilvl w:val="0"/>
          <w:numId w:val="15"/>
        </w:numPr>
        <w:spacing w:after="200" w:line="240" w:lineRule="auto"/>
        <w:ind w:left="1134" w:hanging="425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Podanie danych osobowych jest dobrowolne, lecz niezbędne do uczestniczenia w konkursie, co oznacza, że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odmowa podania danych osobowych będzie równoznaczna z dobrowoln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rezygnacją z udziału w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</w:t>
      </w:r>
      <w:r w:rsidRPr="00B94D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onkursie. </w:t>
      </w:r>
    </w:p>
    <w:p w14:paraId="44734BBD" w14:textId="77777777" w:rsidR="00CD7D20" w:rsidRDefault="00CD7D20" w:rsidP="00CD7D20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162D6B94" w14:textId="77777777" w:rsidR="00CD7D20" w:rsidRDefault="00CD7D20" w:rsidP="00CD7D20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6784BF0A" w14:textId="77777777" w:rsidR="00CD7D20" w:rsidRDefault="00CD7D20" w:rsidP="00CD7D20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6AA1DE43" w14:textId="77777777" w:rsidR="00CD7D20" w:rsidRDefault="00CD7D20" w:rsidP="00CD7D20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5ED8A54D" w14:textId="77777777" w:rsidR="00CD7D20" w:rsidRPr="00EB4A3C" w:rsidRDefault="00CD7D20" w:rsidP="00CD7D20">
      <w:pPr>
        <w:pStyle w:val="Akapitzlist"/>
        <w:ind w:left="567"/>
        <w:jc w:val="both"/>
        <w:rPr>
          <w:rFonts w:ascii="Arial" w:eastAsia="Times New Roman" w:hAnsi="Arial" w:cs="Arial"/>
          <w:lang w:eastAsia="pl-PL"/>
        </w:rPr>
      </w:pPr>
    </w:p>
    <w:p w14:paraId="384A6991" w14:textId="77777777" w:rsidR="00CD7D20" w:rsidRPr="00B94DF4" w:rsidRDefault="00CD7D20" w:rsidP="00CD7D20">
      <w:pPr>
        <w:pStyle w:val="Akapitzlist"/>
        <w:ind w:left="567"/>
        <w:jc w:val="right"/>
        <w:rPr>
          <w:rFonts w:ascii="Arial" w:eastAsia="Times New Roman" w:hAnsi="Arial" w:cs="Arial"/>
          <w:lang w:eastAsia="pl-PL"/>
        </w:rPr>
      </w:pPr>
      <w:r w:rsidRPr="00F653C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..................................................................</w:t>
      </w:r>
      <w:r w:rsidRPr="00F653C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F653CE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B94D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(d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ata, czytelny podpis </w:t>
      </w:r>
      <w:r w:rsidRPr="00B94D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rodzica/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opiekun</w:t>
      </w:r>
      <w:r w:rsidRPr="00B94D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a</w:t>
      </w:r>
      <w:r w:rsidRPr="00F653C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prawn</w:t>
      </w:r>
      <w:r w:rsidRPr="00B94DF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ego)</w:t>
      </w:r>
    </w:p>
    <w:p w14:paraId="175B5B38" w14:textId="3D88E5B9" w:rsidR="00F653CE" w:rsidRPr="00CD7D20" w:rsidRDefault="00F653CE" w:rsidP="00CD7D20"/>
    <w:sectPr w:rsidR="00F653CE" w:rsidRPr="00CD7D20" w:rsidSect="00493206">
      <w:footerReference w:type="default" r:id="rId9"/>
      <w:pgSz w:w="11906" w:h="16838"/>
      <w:pgMar w:top="1418" w:right="1417" w:bottom="1276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6B15" w14:textId="77777777" w:rsidR="00B34033" w:rsidRDefault="00B34033" w:rsidP="00594EBD">
      <w:pPr>
        <w:spacing w:after="0" w:line="240" w:lineRule="auto"/>
      </w:pPr>
      <w:r>
        <w:separator/>
      </w:r>
    </w:p>
  </w:endnote>
  <w:endnote w:type="continuationSeparator" w:id="0">
    <w:p w14:paraId="7FD4E33A" w14:textId="77777777" w:rsidR="00B34033" w:rsidRDefault="00B34033" w:rsidP="0059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AD13" w14:textId="46ECDA61" w:rsidR="00594EBD" w:rsidRDefault="00594EBD">
    <w:pPr>
      <w:pStyle w:val="Stopka"/>
      <w:jc w:val="right"/>
    </w:pPr>
  </w:p>
  <w:p w14:paraId="58F24579" w14:textId="77777777" w:rsidR="00594EBD" w:rsidRDefault="00594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F143" w14:textId="77777777" w:rsidR="00B34033" w:rsidRDefault="00B34033" w:rsidP="00594EBD">
      <w:pPr>
        <w:spacing w:after="0" w:line="240" w:lineRule="auto"/>
      </w:pPr>
      <w:r>
        <w:separator/>
      </w:r>
    </w:p>
  </w:footnote>
  <w:footnote w:type="continuationSeparator" w:id="0">
    <w:p w14:paraId="17BB0EE9" w14:textId="77777777" w:rsidR="00B34033" w:rsidRDefault="00B34033" w:rsidP="0059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33"/>
    <w:multiLevelType w:val="hybridMultilevel"/>
    <w:tmpl w:val="DE6EB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435"/>
    <w:multiLevelType w:val="hybridMultilevel"/>
    <w:tmpl w:val="F74CAFA0"/>
    <w:lvl w:ilvl="0" w:tplc="32705EC8">
      <w:start w:val="1"/>
      <w:numFmt w:val="decimal"/>
      <w:lvlText w:val="%1)"/>
      <w:lvlJc w:val="left"/>
      <w:pPr>
        <w:ind w:left="1571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1E4DAC"/>
    <w:multiLevelType w:val="hybridMultilevel"/>
    <w:tmpl w:val="C798CC36"/>
    <w:lvl w:ilvl="0" w:tplc="2F0EAF38">
      <w:start w:val="1"/>
      <w:numFmt w:val="upperRoman"/>
      <w:lvlText w:val="%1."/>
      <w:lvlJc w:val="right"/>
      <w:pPr>
        <w:ind w:left="1571" w:hanging="360"/>
      </w:pPr>
      <w:rPr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1E5753"/>
    <w:multiLevelType w:val="hybridMultilevel"/>
    <w:tmpl w:val="69CC41A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5000A764">
      <w:start w:val="1"/>
      <w:numFmt w:val="decimal"/>
      <w:lvlText w:val="%2."/>
      <w:lvlJc w:val="left"/>
      <w:pPr>
        <w:ind w:left="1866" w:hanging="360"/>
      </w:pPr>
      <w:rPr>
        <w:b w:val="0"/>
        <w:bCs w:val="0"/>
      </w:rPr>
    </w:lvl>
    <w:lvl w:ilvl="2" w:tplc="F0022B0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275757"/>
    <w:multiLevelType w:val="hybridMultilevel"/>
    <w:tmpl w:val="C1F0C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7EC3"/>
    <w:multiLevelType w:val="hybridMultilevel"/>
    <w:tmpl w:val="376C9902"/>
    <w:lvl w:ilvl="0" w:tplc="4F888CD8">
      <w:start w:val="1"/>
      <w:numFmt w:val="decimal"/>
      <w:lvlText w:val="%1."/>
      <w:lvlJc w:val="left"/>
      <w:pPr>
        <w:ind w:left="21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116B02"/>
    <w:multiLevelType w:val="hybridMultilevel"/>
    <w:tmpl w:val="D1E49192"/>
    <w:lvl w:ilvl="0" w:tplc="92EA84D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38165115"/>
    <w:multiLevelType w:val="hybridMultilevel"/>
    <w:tmpl w:val="F2DED044"/>
    <w:lvl w:ilvl="0" w:tplc="5CEC6314">
      <w:start w:val="1"/>
      <w:numFmt w:val="decimal"/>
      <w:lvlText w:val="%1."/>
      <w:lvlJc w:val="left"/>
      <w:pPr>
        <w:ind w:left="21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D3ABA"/>
    <w:multiLevelType w:val="hybridMultilevel"/>
    <w:tmpl w:val="069CEC5A"/>
    <w:lvl w:ilvl="0" w:tplc="FB42D3FC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6955E8"/>
    <w:multiLevelType w:val="hybridMultilevel"/>
    <w:tmpl w:val="4EAED510"/>
    <w:lvl w:ilvl="0" w:tplc="CEF63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4F2D00"/>
    <w:multiLevelType w:val="hybridMultilevel"/>
    <w:tmpl w:val="CDFE0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92220"/>
    <w:multiLevelType w:val="hybridMultilevel"/>
    <w:tmpl w:val="B04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2392F"/>
    <w:multiLevelType w:val="hybridMultilevel"/>
    <w:tmpl w:val="F1C81B78"/>
    <w:lvl w:ilvl="0" w:tplc="2F0EAF38">
      <w:start w:val="1"/>
      <w:numFmt w:val="upperRoman"/>
      <w:lvlText w:val="%1."/>
      <w:lvlJc w:val="right"/>
      <w:pPr>
        <w:ind w:left="157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6DD05D3"/>
    <w:multiLevelType w:val="hybridMultilevel"/>
    <w:tmpl w:val="5F686C34"/>
    <w:lvl w:ilvl="0" w:tplc="90EA0F2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49227B"/>
    <w:multiLevelType w:val="hybridMultilevel"/>
    <w:tmpl w:val="FCBE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71411"/>
    <w:multiLevelType w:val="hybridMultilevel"/>
    <w:tmpl w:val="214479CA"/>
    <w:lvl w:ilvl="0" w:tplc="2F0EAF38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9FD4117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D20E09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A7CCE"/>
    <w:multiLevelType w:val="hybridMultilevel"/>
    <w:tmpl w:val="D9AC5CA0"/>
    <w:lvl w:ilvl="0" w:tplc="C9F8BF02">
      <w:start w:val="1"/>
      <w:numFmt w:val="decimal"/>
      <w:lvlText w:val="%1)"/>
      <w:lvlJc w:val="left"/>
      <w:pPr>
        <w:ind w:left="1571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A5A186E"/>
    <w:multiLevelType w:val="hybridMultilevel"/>
    <w:tmpl w:val="393C39DA"/>
    <w:lvl w:ilvl="0" w:tplc="3844EEA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82701">
    <w:abstractNumId w:val="4"/>
  </w:num>
  <w:num w:numId="2" w16cid:durableId="1360005148">
    <w:abstractNumId w:val="15"/>
  </w:num>
  <w:num w:numId="3" w16cid:durableId="1104376596">
    <w:abstractNumId w:val="3"/>
  </w:num>
  <w:num w:numId="4" w16cid:durableId="1705982164">
    <w:abstractNumId w:val="2"/>
  </w:num>
  <w:num w:numId="5" w16cid:durableId="77286814">
    <w:abstractNumId w:val="14"/>
  </w:num>
  <w:num w:numId="6" w16cid:durableId="847258730">
    <w:abstractNumId w:val="0"/>
  </w:num>
  <w:num w:numId="7" w16cid:durableId="231356302">
    <w:abstractNumId w:val="11"/>
  </w:num>
  <w:num w:numId="8" w16cid:durableId="850725941">
    <w:abstractNumId w:val="1"/>
  </w:num>
  <w:num w:numId="9" w16cid:durableId="1834222317">
    <w:abstractNumId w:val="17"/>
  </w:num>
  <w:num w:numId="10" w16cid:durableId="833111409">
    <w:abstractNumId w:val="16"/>
  </w:num>
  <w:num w:numId="11" w16cid:durableId="2057310267">
    <w:abstractNumId w:val="9"/>
  </w:num>
  <w:num w:numId="12" w16cid:durableId="116723798">
    <w:abstractNumId w:val="8"/>
  </w:num>
  <w:num w:numId="13" w16cid:durableId="449015668">
    <w:abstractNumId w:val="5"/>
  </w:num>
  <w:num w:numId="14" w16cid:durableId="1531576886">
    <w:abstractNumId w:val="7"/>
  </w:num>
  <w:num w:numId="15" w16cid:durableId="777144223">
    <w:abstractNumId w:val="13"/>
  </w:num>
  <w:num w:numId="16" w16cid:durableId="59333763">
    <w:abstractNumId w:val="12"/>
  </w:num>
  <w:num w:numId="17" w16cid:durableId="260988418">
    <w:abstractNumId w:val="6"/>
  </w:num>
  <w:num w:numId="18" w16cid:durableId="6272592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D1"/>
    <w:rsid w:val="00023909"/>
    <w:rsid w:val="00051AD1"/>
    <w:rsid w:val="00052060"/>
    <w:rsid w:val="00095BEC"/>
    <w:rsid w:val="000A64B8"/>
    <w:rsid w:val="000C0030"/>
    <w:rsid w:val="000D071E"/>
    <w:rsid w:val="000D199E"/>
    <w:rsid w:val="000D4EF6"/>
    <w:rsid w:val="000F1A2D"/>
    <w:rsid w:val="000F44DF"/>
    <w:rsid w:val="001019CE"/>
    <w:rsid w:val="0013014E"/>
    <w:rsid w:val="0013122F"/>
    <w:rsid w:val="00132E39"/>
    <w:rsid w:val="00142F77"/>
    <w:rsid w:val="001C4D90"/>
    <w:rsid w:val="001D0433"/>
    <w:rsid w:val="001D366D"/>
    <w:rsid w:val="001E4F09"/>
    <w:rsid w:val="0020133E"/>
    <w:rsid w:val="00203AF1"/>
    <w:rsid w:val="00203F86"/>
    <w:rsid w:val="00204FB9"/>
    <w:rsid w:val="002265D8"/>
    <w:rsid w:val="0023012E"/>
    <w:rsid w:val="00257C09"/>
    <w:rsid w:val="0028538E"/>
    <w:rsid w:val="0029083E"/>
    <w:rsid w:val="00297E6E"/>
    <w:rsid w:val="002C24B6"/>
    <w:rsid w:val="002D009D"/>
    <w:rsid w:val="002D74FC"/>
    <w:rsid w:val="00315D84"/>
    <w:rsid w:val="00327896"/>
    <w:rsid w:val="0034114E"/>
    <w:rsid w:val="0034311E"/>
    <w:rsid w:val="003670AB"/>
    <w:rsid w:val="00395860"/>
    <w:rsid w:val="003B7FEC"/>
    <w:rsid w:val="003C001A"/>
    <w:rsid w:val="003C3669"/>
    <w:rsid w:val="003C4B32"/>
    <w:rsid w:val="003C6E61"/>
    <w:rsid w:val="003C7258"/>
    <w:rsid w:val="003D1787"/>
    <w:rsid w:val="00402DE4"/>
    <w:rsid w:val="00410537"/>
    <w:rsid w:val="00412C10"/>
    <w:rsid w:val="00417DEA"/>
    <w:rsid w:val="004370F5"/>
    <w:rsid w:val="00437A02"/>
    <w:rsid w:val="00441912"/>
    <w:rsid w:val="0046487D"/>
    <w:rsid w:val="00484D21"/>
    <w:rsid w:val="00487518"/>
    <w:rsid w:val="004877C8"/>
    <w:rsid w:val="00493206"/>
    <w:rsid w:val="004B003D"/>
    <w:rsid w:val="004C50B0"/>
    <w:rsid w:val="004D1249"/>
    <w:rsid w:val="004D348F"/>
    <w:rsid w:val="004F4143"/>
    <w:rsid w:val="00500991"/>
    <w:rsid w:val="005038A7"/>
    <w:rsid w:val="00516CEC"/>
    <w:rsid w:val="00526B6F"/>
    <w:rsid w:val="00534DB1"/>
    <w:rsid w:val="00542986"/>
    <w:rsid w:val="00550C71"/>
    <w:rsid w:val="00564CD6"/>
    <w:rsid w:val="00577658"/>
    <w:rsid w:val="005840C1"/>
    <w:rsid w:val="00594EBD"/>
    <w:rsid w:val="005D05C3"/>
    <w:rsid w:val="005D08D6"/>
    <w:rsid w:val="005D4E45"/>
    <w:rsid w:val="005D6028"/>
    <w:rsid w:val="00621BAD"/>
    <w:rsid w:val="00633433"/>
    <w:rsid w:val="0063744B"/>
    <w:rsid w:val="00642601"/>
    <w:rsid w:val="006437BB"/>
    <w:rsid w:val="00643C11"/>
    <w:rsid w:val="00680E3B"/>
    <w:rsid w:val="006816C9"/>
    <w:rsid w:val="00684E1C"/>
    <w:rsid w:val="006B4381"/>
    <w:rsid w:val="006F25E0"/>
    <w:rsid w:val="006F4A2D"/>
    <w:rsid w:val="006F57F2"/>
    <w:rsid w:val="006F7313"/>
    <w:rsid w:val="00720F46"/>
    <w:rsid w:val="00733484"/>
    <w:rsid w:val="0073649F"/>
    <w:rsid w:val="00757185"/>
    <w:rsid w:val="007E5137"/>
    <w:rsid w:val="007F1BBA"/>
    <w:rsid w:val="007F29A3"/>
    <w:rsid w:val="007F7AD1"/>
    <w:rsid w:val="00801B80"/>
    <w:rsid w:val="00806A27"/>
    <w:rsid w:val="00820C97"/>
    <w:rsid w:val="00823F06"/>
    <w:rsid w:val="00860BB5"/>
    <w:rsid w:val="00870A22"/>
    <w:rsid w:val="0087145D"/>
    <w:rsid w:val="00882C9F"/>
    <w:rsid w:val="008904D6"/>
    <w:rsid w:val="008974E8"/>
    <w:rsid w:val="008B3C78"/>
    <w:rsid w:val="008C02EB"/>
    <w:rsid w:val="008C2EE1"/>
    <w:rsid w:val="008C7C36"/>
    <w:rsid w:val="008D7373"/>
    <w:rsid w:val="008F4C8E"/>
    <w:rsid w:val="00904417"/>
    <w:rsid w:val="00912B8C"/>
    <w:rsid w:val="00917F48"/>
    <w:rsid w:val="00941D7C"/>
    <w:rsid w:val="0095325C"/>
    <w:rsid w:val="00957196"/>
    <w:rsid w:val="00963BCB"/>
    <w:rsid w:val="00983EDE"/>
    <w:rsid w:val="00987409"/>
    <w:rsid w:val="0099683D"/>
    <w:rsid w:val="00996F24"/>
    <w:rsid w:val="009A12DA"/>
    <w:rsid w:val="009C003D"/>
    <w:rsid w:val="009C021B"/>
    <w:rsid w:val="009C1BC8"/>
    <w:rsid w:val="009F7CD0"/>
    <w:rsid w:val="00A022CC"/>
    <w:rsid w:val="00A20C07"/>
    <w:rsid w:val="00A24D16"/>
    <w:rsid w:val="00A32FA6"/>
    <w:rsid w:val="00A53137"/>
    <w:rsid w:val="00A62D09"/>
    <w:rsid w:val="00A63AD7"/>
    <w:rsid w:val="00A65461"/>
    <w:rsid w:val="00A96449"/>
    <w:rsid w:val="00AA5872"/>
    <w:rsid w:val="00AC3055"/>
    <w:rsid w:val="00AE23A1"/>
    <w:rsid w:val="00AF10B1"/>
    <w:rsid w:val="00B1396D"/>
    <w:rsid w:val="00B2353B"/>
    <w:rsid w:val="00B34033"/>
    <w:rsid w:val="00B344B7"/>
    <w:rsid w:val="00B62C82"/>
    <w:rsid w:val="00B6618B"/>
    <w:rsid w:val="00B76FF1"/>
    <w:rsid w:val="00B87CAD"/>
    <w:rsid w:val="00B9111C"/>
    <w:rsid w:val="00B94DF4"/>
    <w:rsid w:val="00BA106E"/>
    <w:rsid w:val="00BA3117"/>
    <w:rsid w:val="00BA4A51"/>
    <w:rsid w:val="00BC2720"/>
    <w:rsid w:val="00BD274A"/>
    <w:rsid w:val="00BD7066"/>
    <w:rsid w:val="00C05BD0"/>
    <w:rsid w:val="00C14F27"/>
    <w:rsid w:val="00C53459"/>
    <w:rsid w:val="00C5792A"/>
    <w:rsid w:val="00C6765F"/>
    <w:rsid w:val="00C6772B"/>
    <w:rsid w:val="00CA2C4E"/>
    <w:rsid w:val="00CA529B"/>
    <w:rsid w:val="00CB68FA"/>
    <w:rsid w:val="00CC31DA"/>
    <w:rsid w:val="00CD7D20"/>
    <w:rsid w:val="00CE6B54"/>
    <w:rsid w:val="00CF2D40"/>
    <w:rsid w:val="00D003D7"/>
    <w:rsid w:val="00D16BC4"/>
    <w:rsid w:val="00D269A9"/>
    <w:rsid w:val="00D30E49"/>
    <w:rsid w:val="00D5144B"/>
    <w:rsid w:val="00D63759"/>
    <w:rsid w:val="00D731CA"/>
    <w:rsid w:val="00D75F09"/>
    <w:rsid w:val="00DA6714"/>
    <w:rsid w:val="00DB4881"/>
    <w:rsid w:val="00DC2399"/>
    <w:rsid w:val="00DD422A"/>
    <w:rsid w:val="00E125AF"/>
    <w:rsid w:val="00E161C8"/>
    <w:rsid w:val="00E53618"/>
    <w:rsid w:val="00E5382F"/>
    <w:rsid w:val="00E61B5D"/>
    <w:rsid w:val="00E64D5A"/>
    <w:rsid w:val="00E65118"/>
    <w:rsid w:val="00E83E61"/>
    <w:rsid w:val="00EB4A3C"/>
    <w:rsid w:val="00EB7944"/>
    <w:rsid w:val="00EC27F0"/>
    <w:rsid w:val="00EE5F31"/>
    <w:rsid w:val="00EE79C2"/>
    <w:rsid w:val="00F171F5"/>
    <w:rsid w:val="00F24166"/>
    <w:rsid w:val="00F24FD8"/>
    <w:rsid w:val="00F26FD6"/>
    <w:rsid w:val="00F27A59"/>
    <w:rsid w:val="00F505D0"/>
    <w:rsid w:val="00F653CE"/>
    <w:rsid w:val="00F83834"/>
    <w:rsid w:val="00F8444A"/>
    <w:rsid w:val="00FC7644"/>
    <w:rsid w:val="00FF1BAF"/>
    <w:rsid w:val="00FF3898"/>
    <w:rsid w:val="00FF52CB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CCC65"/>
  <w15:chartTrackingRefBased/>
  <w15:docId w15:val="{48D85A24-97C4-45A1-863D-D1562FD4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6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B7F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40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D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7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9C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03A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AF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003D7"/>
    <w:rPr>
      <w:i/>
      <w:iCs/>
    </w:rPr>
  </w:style>
  <w:style w:type="character" w:customStyle="1" w:styleId="markedcontent">
    <w:name w:val="markedcontent"/>
    <w:basedOn w:val="Domylnaczcionkaakapitu"/>
    <w:rsid w:val="004D348F"/>
  </w:style>
  <w:style w:type="table" w:styleId="Tabela-Siatka">
    <w:name w:val="Table Grid"/>
    <w:basedOn w:val="Standardowy"/>
    <w:uiPriority w:val="39"/>
    <w:rsid w:val="0089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F1A2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94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EBD"/>
  </w:style>
  <w:style w:type="paragraph" w:styleId="Stopka">
    <w:name w:val="footer"/>
    <w:basedOn w:val="Normalny"/>
    <w:link w:val="StopkaZnak"/>
    <w:uiPriority w:val="99"/>
    <w:unhideWhenUsed/>
    <w:rsid w:val="00594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0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lk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elk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Ruszczyk</dc:creator>
  <cp:keywords/>
  <dc:description/>
  <cp:lastModifiedBy>Marta Ruszczyk</cp:lastModifiedBy>
  <cp:revision>6</cp:revision>
  <cp:lastPrinted>2024-11-26T06:38:00Z</cp:lastPrinted>
  <dcterms:created xsi:type="dcterms:W3CDTF">2024-11-26T06:32:00Z</dcterms:created>
  <dcterms:modified xsi:type="dcterms:W3CDTF">2025-09-25T12:11:00Z</dcterms:modified>
</cp:coreProperties>
</file>