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EA92" w14:textId="77777777" w:rsidR="00444ADB" w:rsidRPr="00B87140" w:rsidRDefault="00444ADB" w:rsidP="00444ADB">
      <w:pPr>
        <w:jc w:val="center"/>
        <w:rPr>
          <w:b/>
          <w:iCs/>
          <w:color w:val="006600"/>
          <w:sz w:val="28"/>
          <w:szCs w:val="28"/>
        </w:rPr>
      </w:pPr>
    </w:p>
    <w:p w14:paraId="4BA8F240" w14:textId="43885FD2" w:rsidR="00444ADB" w:rsidRPr="0080681C" w:rsidRDefault="00444ADB" w:rsidP="00444ADB">
      <w:pPr>
        <w:jc w:val="center"/>
        <w:rPr>
          <w:b/>
          <w:i/>
          <w:color w:val="3399FF"/>
          <w:sz w:val="28"/>
          <w:szCs w:val="28"/>
        </w:rPr>
      </w:pPr>
      <w:r w:rsidRPr="0080681C">
        <w:rPr>
          <w:b/>
          <w:i/>
          <w:color w:val="3399FF"/>
          <w:sz w:val="28"/>
          <w:szCs w:val="28"/>
        </w:rPr>
        <w:t>Regulamin XVII</w:t>
      </w:r>
      <w:r w:rsidR="00BC2FE3" w:rsidRPr="0080681C">
        <w:rPr>
          <w:b/>
          <w:i/>
          <w:color w:val="3399FF"/>
          <w:sz w:val="28"/>
          <w:szCs w:val="28"/>
        </w:rPr>
        <w:t>I</w:t>
      </w:r>
      <w:r w:rsidRPr="0080681C">
        <w:rPr>
          <w:b/>
          <w:i/>
          <w:color w:val="3399FF"/>
          <w:sz w:val="28"/>
          <w:szCs w:val="28"/>
        </w:rPr>
        <w:t xml:space="preserve"> Międzyszkolnego Konkursu Ekologicznego</w:t>
      </w:r>
    </w:p>
    <w:p w14:paraId="2B626A14" w14:textId="77777777" w:rsidR="00444ADB" w:rsidRPr="00374BA1" w:rsidRDefault="00444ADB" w:rsidP="00444ADB">
      <w:pPr>
        <w:jc w:val="both"/>
      </w:pPr>
    </w:p>
    <w:p w14:paraId="798C3929" w14:textId="6B3D986E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Cele konkursu:</w:t>
      </w:r>
    </w:p>
    <w:p w14:paraId="05A6CE1B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1379C711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dostrzeganie piękna przyrody ojczystej,</w:t>
      </w:r>
    </w:p>
    <w:p w14:paraId="41D6A3AE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 xml:space="preserve">kształtowanie i promowanie postaw sprzyjających trosce o środowisko przyrodnicze </w:t>
      </w:r>
    </w:p>
    <w:p w14:paraId="62520F25" w14:textId="77777777" w:rsidR="00444ADB" w:rsidRPr="003431A3" w:rsidRDefault="00444ADB" w:rsidP="00484041">
      <w:pPr>
        <w:ind w:left="720"/>
        <w:jc w:val="both"/>
      </w:pPr>
      <w:r w:rsidRPr="003431A3">
        <w:t>w domu rodzinnym, na podwórku, w klasie, szkole i jej okolicy,</w:t>
      </w:r>
    </w:p>
    <w:p w14:paraId="011BDC7B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zaktywizowanie całej społeczności szkolnej oraz rodzin uczniów do działań na rzecz najbliższego środowiska,</w:t>
      </w:r>
    </w:p>
    <w:p w14:paraId="24E60C96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wyrabianie nawyku oszczędnego gospodarowania zasobami naturalnymi,</w:t>
      </w:r>
    </w:p>
    <w:p w14:paraId="287DAF49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uwrażliwienie na przyczyny degradacji środowiska i jej wpływu na zdrowie człowieka,</w:t>
      </w:r>
    </w:p>
    <w:p w14:paraId="78BA4BDC" w14:textId="6B27834E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ukazywanie różnorodności biologicznej środowiska naturalnego,</w:t>
      </w:r>
    </w:p>
    <w:p w14:paraId="1DFD324B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szerzenie wiedzy o ochronie środowiska i znaczeniu obszarów chronionych,</w:t>
      </w:r>
    </w:p>
    <w:p w14:paraId="157F30C1" w14:textId="5B18EC26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 xml:space="preserve">promowanie walorów i funkcji </w:t>
      </w:r>
      <w:r w:rsidR="0057605C">
        <w:t>terenów zielonych</w:t>
      </w:r>
      <w:r w:rsidRPr="003431A3">
        <w:t>,</w:t>
      </w:r>
      <w:r w:rsidR="0057605C">
        <w:t xml:space="preserve"> w tym </w:t>
      </w:r>
      <w:r w:rsidR="009A11D8">
        <w:t xml:space="preserve">terenów </w:t>
      </w:r>
      <w:r w:rsidR="0057605C">
        <w:t xml:space="preserve">o </w:t>
      </w:r>
      <w:r w:rsidR="009A11D8">
        <w:t>walorach przyrodniczych</w:t>
      </w:r>
      <w:r w:rsidR="0057605C">
        <w:t>,</w:t>
      </w:r>
    </w:p>
    <w:p w14:paraId="4B7E16DB" w14:textId="77777777" w:rsidR="00444ADB" w:rsidRPr="003431A3" w:rsidRDefault="00444ADB" w:rsidP="00484041">
      <w:pPr>
        <w:numPr>
          <w:ilvl w:val="0"/>
          <w:numId w:val="5"/>
        </w:numPr>
        <w:jc w:val="both"/>
      </w:pPr>
      <w:r w:rsidRPr="003431A3">
        <w:t>integracja uczestników.</w:t>
      </w:r>
    </w:p>
    <w:p w14:paraId="3F3FB8FC" w14:textId="77777777" w:rsidR="00444ADB" w:rsidRPr="003431A3" w:rsidRDefault="00444ADB" w:rsidP="00444ADB">
      <w:pPr>
        <w:jc w:val="both"/>
      </w:pPr>
    </w:p>
    <w:p w14:paraId="0AA864D5" w14:textId="7B972B30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Organizatorzy:</w:t>
      </w:r>
    </w:p>
    <w:p w14:paraId="3FC4CA71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7930E537" w14:textId="2FE31F12" w:rsidR="00444ADB" w:rsidRPr="003431A3" w:rsidRDefault="00444ADB" w:rsidP="00F26326">
      <w:pPr>
        <w:ind w:left="360"/>
        <w:jc w:val="both"/>
      </w:pPr>
      <w:r w:rsidRPr="003431A3">
        <w:t>Szkoła Podstawowa im. Jana Pawła II w Stradunach, Zespół Przyrodników Gminy Ełk.</w:t>
      </w:r>
    </w:p>
    <w:p w14:paraId="63D664C4" w14:textId="77777777" w:rsidR="00444ADB" w:rsidRPr="003431A3" w:rsidRDefault="00444ADB" w:rsidP="00444ADB">
      <w:pPr>
        <w:jc w:val="both"/>
      </w:pPr>
    </w:p>
    <w:p w14:paraId="32E4A1B9" w14:textId="6EAA4044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O patronat nad konkursem poproszono:</w:t>
      </w:r>
    </w:p>
    <w:p w14:paraId="4493A192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081D0CFA" w14:textId="4E1278C1" w:rsidR="00444ADB" w:rsidRPr="003431A3" w:rsidRDefault="00BC2FE3" w:rsidP="00444ADB">
      <w:pPr>
        <w:numPr>
          <w:ilvl w:val="0"/>
          <w:numId w:val="4"/>
        </w:numPr>
        <w:jc w:val="both"/>
      </w:pPr>
      <w:r>
        <w:t>Starostę Powiatu</w:t>
      </w:r>
      <w:r w:rsidR="00444ADB" w:rsidRPr="003431A3">
        <w:t xml:space="preserve"> Eł</w:t>
      </w:r>
      <w:r>
        <w:t>ckiego</w:t>
      </w:r>
    </w:p>
    <w:p w14:paraId="5D879355" w14:textId="77777777" w:rsidR="00444ADB" w:rsidRPr="003431A3" w:rsidRDefault="00444ADB" w:rsidP="00444ADB">
      <w:pPr>
        <w:numPr>
          <w:ilvl w:val="0"/>
          <w:numId w:val="4"/>
        </w:numPr>
        <w:jc w:val="both"/>
      </w:pPr>
      <w:r w:rsidRPr="003431A3">
        <w:t>Wójta Gminy Ełk</w:t>
      </w:r>
    </w:p>
    <w:p w14:paraId="352C0CC8" w14:textId="24ED6861" w:rsidR="00444ADB" w:rsidRPr="003431A3" w:rsidRDefault="00444ADB" w:rsidP="00444ADB">
      <w:pPr>
        <w:numPr>
          <w:ilvl w:val="0"/>
          <w:numId w:val="4"/>
        </w:numPr>
        <w:jc w:val="both"/>
      </w:pPr>
      <w:r w:rsidRPr="003431A3">
        <w:t>Lokalne media</w:t>
      </w:r>
      <w:r w:rsidR="00BC2FE3">
        <w:t xml:space="preserve"> </w:t>
      </w:r>
    </w:p>
    <w:p w14:paraId="75F31385" w14:textId="77777777" w:rsidR="00444ADB" w:rsidRPr="003431A3" w:rsidRDefault="00444ADB" w:rsidP="00444ADB">
      <w:pPr>
        <w:jc w:val="both"/>
      </w:pPr>
    </w:p>
    <w:p w14:paraId="0940BE5F" w14:textId="6C8CD1A5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Uczestnictwo:</w:t>
      </w:r>
    </w:p>
    <w:p w14:paraId="219BAEC7" w14:textId="77777777" w:rsidR="00F26326" w:rsidRPr="003431A3" w:rsidRDefault="00F26326" w:rsidP="00F26326">
      <w:pPr>
        <w:pStyle w:val="Akapitzlist"/>
        <w:jc w:val="both"/>
        <w:rPr>
          <w:b/>
          <w:color w:val="FF0000"/>
        </w:rPr>
      </w:pPr>
    </w:p>
    <w:p w14:paraId="43A252D3" w14:textId="5BCAFB01" w:rsidR="00444ADB" w:rsidRPr="003431A3" w:rsidRDefault="00444ADB" w:rsidP="00484041">
      <w:pPr>
        <w:jc w:val="both"/>
      </w:pPr>
      <w:r w:rsidRPr="003431A3">
        <w:t xml:space="preserve">Prawo do udziału w konkursie mają uczniowie klas IV – VI wiejskich szkół podstawowych z terenu </w:t>
      </w:r>
      <w:r w:rsidRPr="003431A3">
        <w:rPr>
          <w:b/>
          <w:bCs/>
        </w:rPr>
        <w:t>gmin: Ełk, Prostki, Kalinowo, Stare Juchy, Wieliczki, Świętajno, Gołdap, Olecko, Kowale Oleckie</w:t>
      </w:r>
      <w:r w:rsidRPr="003431A3">
        <w:rPr>
          <w:b/>
        </w:rPr>
        <w:t xml:space="preserve"> oraz innych szkół wiejskich Delegatury Ełk Kuratorium Oświaty w Olsztynie.</w:t>
      </w:r>
    </w:p>
    <w:p w14:paraId="35BFCEAB" w14:textId="77777777" w:rsidR="00444ADB" w:rsidRPr="003431A3" w:rsidRDefault="00444ADB" w:rsidP="00444ADB">
      <w:pPr>
        <w:jc w:val="both"/>
      </w:pPr>
    </w:p>
    <w:p w14:paraId="1A6839C9" w14:textId="751DCE7E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Sposób przeprowadzenia konkursu:</w:t>
      </w:r>
    </w:p>
    <w:p w14:paraId="3D0B49DF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09E38364" w14:textId="16CCCDD0" w:rsidR="00444ADB" w:rsidRPr="003431A3" w:rsidRDefault="00444ADB" w:rsidP="00444ADB">
      <w:pPr>
        <w:jc w:val="both"/>
      </w:pPr>
      <w:r w:rsidRPr="003431A3">
        <w:t>Zgłoszenia do konkursu należy przesłać listownie</w:t>
      </w:r>
      <w:r w:rsidR="00484041">
        <w:t xml:space="preserve"> </w:t>
      </w:r>
      <w:r w:rsidRPr="003431A3">
        <w:t>lub e-mailem</w:t>
      </w:r>
      <w:r w:rsidR="00484041">
        <w:t xml:space="preserve"> </w:t>
      </w:r>
      <w:r w:rsidRPr="003431A3">
        <w:t xml:space="preserve">zgodnie z zamieszczonym na stronie internetowej Zespołu Szkół Samorządowych w Stradunach, zgłoszeniem do </w:t>
      </w:r>
      <w:r w:rsidR="00BC2FE3">
        <w:rPr>
          <w:b/>
          <w:bCs/>
        </w:rPr>
        <w:t>11</w:t>
      </w:r>
      <w:r w:rsidRPr="003431A3">
        <w:rPr>
          <w:b/>
          <w:bCs/>
        </w:rPr>
        <w:t xml:space="preserve"> kwietnia 202</w:t>
      </w:r>
      <w:r w:rsidR="00BC2FE3">
        <w:rPr>
          <w:b/>
          <w:bCs/>
        </w:rPr>
        <w:t>5</w:t>
      </w:r>
      <w:r w:rsidRPr="003431A3">
        <w:t xml:space="preserve"> r. z dopiskiem „XVII</w:t>
      </w:r>
      <w:r w:rsidR="00BC2FE3">
        <w:t>I</w:t>
      </w:r>
      <w:r w:rsidRPr="003431A3">
        <w:t xml:space="preserve"> Międzyszkolny Konkurs Ekologiczny”.</w:t>
      </w:r>
    </w:p>
    <w:p w14:paraId="78343F62" w14:textId="77777777" w:rsidR="00444ADB" w:rsidRPr="003431A3" w:rsidRDefault="00444ADB" w:rsidP="00444ADB">
      <w:pPr>
        <w:jc w:val="both"/>
      </w:pPr>
    </w:p>
    <w:p w14:paraId="07708B51" w14:textId="77777777" w:rsidR="00444ADB" w:rsidRPr="003431A3" w:rsidRDefault="00444ADB" w:rsidP="00444ADB">
      <w:pPr>
        <w:jc w:val="both"/>
      </w:pPr>
      <w:r w:rsidRPr="003431A3">
        <w:t>Konkurs odbędzie się w dwóch etapach:</w:t>
      </w:r>
    </w:p>
    <w:p w14:paraId="039D4785" w14:textId="77777777" w:rsidR="00444ADB" w:rsidRPr="003431A3" w:rsidRDefault="00444ADB" w:rsidP="00444ADB">
      <w:pPr>
        <w:jc w:val="both"/>
      </w:pPr>
    </w:p>
    <w:p w14:paraId="3A521F3D" w14:textId="6628623E" w:rsidR="00444ADB" w:rsidRPr="003431A3" w:rsidRDefault="00444ADB" w:rsidP="00444ADB">
      <w:pPr>
        <w:jc w:val="both"/>
      </w:pPr>
      <w:r w:rsidRPr="003431A3">
        <w:rPr>
          <w:b/>
        </w:rPr>
        <w:t>I Etap szkolny</w:t>
      </w:r>
      <w:r w:rsidRPr="003431A3">
        <w:t xml:space="preserve"> – wytypowani przez nauczycieli uczniowie klas IV, V i VI piszą test składający się z 25 zadań, który odbywa się na terenie macierzystej placówki. Za jego przebieg i organizację odpowiedzialni są nauczyciele przyrody lub biologii/geografii. Eliminacje szkolne przebiegają w oparciu o test opracowany przez Gminny Zespół Przyrodników. Testy zostaną przesłane e-mailem do szkół, które zgłoszą chęć udziału w konkursie.</w:t>
      </w:r>
    </w:p>
    <w:p w14:paraId="1361319C" w14:textId="77777777" w:rsidR="00F26326" w:rsidRPr="003431A3" w:rsidRDefault="00F26326" w:rsidP="00444ADB">
      <w:pPr>
        <w:jc w:val="both"/>
      </w:pPr>
    </w:p>
    <w:p w14:paraId="7B853A2D" w14:textId="77777777" w:rsidR="00444ADB" w:rsidRPr="003431A3" w:rsidRDefault="00444ADB" w:rsidP="00444ADB">
      <w:pPr>
        <w:jc w:val="both"/>
        <w:rPr>
          <w:b/>
        </w:rPr>
      </w:pPr>
      <w:r w:rsidRPr="003431A3">
        <w:rPr>
          <w:b/>
        </w:rPr>
        <w:t>Do zadań szkoły należy:</w:t>
      </w:r>
    </w:p>
    <w:p w14:paraId="4115DA71" w14:textId="77777777" w:rsidR="00444ADB" w:rsidRPr="003431A3" w:rsidRDefault="00444ADB" w:rsidP="00444ADB">
      <w:pPr>
        <w:numPr>
          <w:ilvl w:val="0"/>
          <w:numId w:val="2"/>
        </w:numPr>
        <w:jc w:val="both"/>
      </w:pPr>
      <w:r w:rsidRPr="003431A3">
        <w:t>powołanie trzyosobowej Komisji Konkursowej,</w:t>
      </w:r>
    </w:p>
    <w:p w14:paraId="7E69F1E5" w14:textId="3BDCE77F" w:rsidR="00444ADB" w:rsidRPr="003431A3" w:rsidRDefault="00444ADB" w:rsidP="00444ADB">
      <w:pPr>
        <w:numPr>
          <w:ilvl w:val="0"/>
          <w:numId w:val="2"/>
        </w:numPr>
        <w:jc w:val="both"/>
      </w:pPr>
      <w:r w:rsidRPr="003431A3">
        <w:t xml:space="preserve">zorganizowanie </w:t>
      </w:r>
      <w:r w:rsidR="00BC2FE3">
        <w:t xml:space="preserve">w dniach </w:t>
      </w:r>
      <w:r w:rsidRPr="003431A3">
        <w:t>2</w:t>
      </w:r>
      <w:r w:rsidR="00BC2FE3">
        <w:t>3-25</w:t>
      </w:r>
      <w:r w:rsidRPr="003431A3">
        <w:t xml:space="preserve"> kwietnia 202</w:t>
      </w:r>
      <w:r w:rsidR="00BC2FE3">
        <w:t>5</w:t>
      </w:r>
      <w:r w:rsidRPr="003431A3">
        <w:t xml:space="preserve"> r. eliminacji szkolnych – przeprowadzenie testu </w:t>
      </w:r>
      <w:r w:rsidR="00484041">
        <w:br/>
      </w:r>
      <w:r w:rsidRPr="003431A3">
        <w:t>w ramach etapu szkolnego,</w:t>
      </w:r>
    </w:p>
    <w:p w14:paraId="58FA8C7A" w14:textId="26A9396F" w:rsidR="003431A3" w:rsidRPr="003431A3" w:rsidRDefault="00444ADB" w:rsidP="003431A3">
      <w:pPr>
        <w:numPr>
          <w:ilvl w:val="0"/>
          <w:numId w:val="2"/>
        </w:numPr>
        <w:jc w:val="both"/>
      </w:pPr>
      <w:r w:rsidRPr="003431A3">
        <w:t>zgłoszenie do 0</w:t>
      </w:r>
      <w:r w:rsidR="00BC2FE3">
        <w:t>5</w:t>
      </w:r>
      <w:r w:rsidRPr="003431A3">
        <w:t xml:space="preserve"> maja 202</w:t>
      </w:r>
      <w:r w:rsidR="00BC2FE3">
        <w:t>5</w:t>
      </w:r>
      <w:r w:rsidRPr="003431A3">
        <w:t xml:space="preserve"> r. </w:t>
      </w:r>
      <w:r w:rsidRPr="003431A3">
        <w:rPr>
          <w:b/>
        </w:rPr>
        <w:t>jednej trzyosobowej</w:t>
      </w:r>
      <w:r w:rsidRPr="003431A3">
        <w:t xml:space="preserve"> drużyny do międzyszkolnego etapu w XVII</w:t>
      </w:r>
      <w:r w:rsidR="00BC2FE3">
        <w:t xml:space="preserve">I </w:t>
      </w:r>
      <w:r w:rsidRPr="003431A3">
        <w:t xml:space="preserve">Międzyszkolnym Konkursie Ekologicznym (zgłoszenia i protokoły z eliminacji szkolnych należy przesłać </w:t>
      </w:r>
      <w:r w:rsidRPr="003431A3">
        <w:rPr>
          <w:color w:val="000000"/>
        </w:rPr>
        <w:t>listownie</w:t>
      </w:r>
      <w:r w:rsidR="00484041">
        <w:rPr>
          <w:color w:val="000000"/>
        </w:rPr>
        <w:t xml:space="preserve"> </w:t>
      </w:r>
      <w:r w:rsidRPr="003431A3">
        <w:rPr>
          <w:color w:val="000000"/>
        </w:rPr>
        <w:t>lub e-mailem zgodnie ze wzorami na stronie internetowej Zespołu Szkół Samorządowych w Stradunach</w:t>
      </w:r>
      <w:r w:rsidRPr="003431A3">
        <w:t xml:space="preserve"> </w:t>
      </w:r>
      <w:hyperlink r:id="rId7" w:history="1">
        <w:r w:rsidRPr="003431A3">
          <w:rPr>
            <w:rStyle w:val="Hipercze"/>
          </w:rPr>
          <w:t>www.szkolastraduny.elk.gmina.pl</w:t>
        </w:r>
      </w:hyperlink>
      <w:r w:rsidRPr="003431A3">
        <w:t>).</w:t>
      </w:r>
      <w:r w:rsidR="00EB2C68" w:rsidRPr="003431A3">
        <w:t xml:space="preserve"> </w:t>
      </w:r>
    </w:p>
    <w:p w14:paraId="126BE8E0" w14:textId="77777777" w:rsidR="0045432A" w:rsidRDefault="00444ADB" w:rsidP="00444ADB">
      <w:pPr>
        <w:numPr>
          <w:ilvl w:val="0"/>
          <w:numId w:val="2"/>
        </w:numPr>
        <w:jc w:val="both"/>
      </w:pPr>
      <w:r w:rsidRPr="003431A3">
        <w:t xml:space="preserve">Nauczyciele tak typują drużynę, aby w trzyosobowym składzie znaleźli się uczniowie po jednym </w:t>
      </w:r>
    </w:p>
    <w:p w14:paraId="485F3B29" w14:textId="450D1DFB" w:rsidR="00444ADB" w:rsidRDefault="00444ADB" w:rsidP="0045432A">
      <w:pPr>
        <w:ind w:left="720"/>
        <w:jc w:val="both"/>
      </w:pPr>
      <w:r w:rsidRPr="003431A3">
        <w:t>(z największą liczbą punktów) z klasy IV, V i VI. Zgłoszona drużyna bierze udział w etapie międzyszkolnym.</w:t>
      </w:r>
    </w:p>
    <w:p w14:paraId="23440B0A" w14:textId="77777777" w:rsidR="00484041" w:rsidRPr="003431A3" w:rsidRDefault="00484041" w:rsidP="0045432A">
      <w:pPr>
        <w:ind w:left="720"/>
        <w:jc w:val="both"/>
      </w:pPr>
    </w:p>
    <w:p w14:paraId="394D6591" w14:textId="77777777" w:rsidR="00F26326" w:rsidRPr="003431A3" w:rsidRDefault="00F26326" w:rsidP="00F26326">
      <w:pPr>
        <w:ind w:left="720"/>
        <w:jc w:val="both"/>
      </w:pPr>
    </w:p>
    <w:p w14:paraId="086D6977" w14:textId="77777777" w:rsidR="00444ADB" w:rsidRPr="003431A3" w:rsidRDefault="00444ADB" w:rsidP="00444ADB">
      <w:pPr>
        <w:jc w:val="both"/>
      </w:pPr>
      <w:r w:rsidRPr="003431A3">
        <w:rPr>
          <w:b/>
        </w:rPr>
        <w:t>II Etap Międzyszkolny</w:t>
      </w:r>
      <w:r w:rsidRPr="003431A3">
        <w:t xml:space="preserve"> - udział biorą trzyosobowe drużyny reprezentujące szkoły.</w:t>
      </w:r>
    </w:p>
    <w:p w14:paraId="1190F213" w14:textId="77777777" w:rsidR="00F26326" w:rsidRPr="003431A3" w:rsidRDefault="00F26326" w:rsidP="00444ADB">
      <w:pPr>
        <w:jc w:val="both"/>
      </w:pPr>
    </w:p>
    <w:p w14:paraId="3B59EDB7" w14:textId="2F25CD83" w:rsidR="00444ADB" w:rsidRPr="003431A3" w:rsidRDefault="00444ADB" w:rsidP="00484041">
      <w:pPr>
        <w:jc w:val="both"/>
      </w:pPr>
      <w:r w:rsidRPr="003431A3">
        <w:t xml:space="preserve">Miejscem rozegrania etapu międzyszkolnego będzie Szkoła Podstawowa im. Jana Pawła II w Stradunach, </w:t>
      </w:r>
      <w:r w:rsidR="00484041">
        <w:br/>
      </w:r>
      <w:r w:rsidRPr="003431A3">
        <w:t xml:space="preserve">ul. T. Kościuszki 40. Konkurs odbędzie się </w:t>
      </w:r>
      <w:r w:rsidRPr="003431A3">
        <w:rPr>
          <w:b/>
        </w:rPr>
        <w:t>5 czerwca 202</w:t>
      </w:r>
      <w:r w:rsidR="00BC2FE3">
        <w:rPr>
          <w:b/>
        </w:rPr>
        <w:t>5</w:t>
      </w:r>
      <w:r w:rsidRPr="003431A3">
        <w:rPr>
          <w:b/>
        </w:rPr>
        <w:t xml:space="preserve"> r. i rozpocznie się o godz. 09.00.</w:t>
      </w:r>
    </w:p>
    <w:p w14:paraId="08F19540" w14:textId="77777777" w:rsidR="00F26326" w:rsidRPr="003431A3" w:rsidRDefault="00F26326" w:rsidP="00444ADB">
      <w:pPr>
        <w:jc w:val="both"/>
        <w:rPr>
          <w:b/>
        </w:rPr>
      </w:pPr>
    </w:p>
    <w:p w14:paraId="040164B8" w14:textId="77777777" w:rsidR="00444ADB" w:rsidRPr="003431A3" w:rsidRDefault="00444ADB" w:rsidP="00444ADB">
      <w:pPr>
        <w:jc w:val="both"/>
      </w:pPr>
      <w:r w:rsidRPr="003431A3">
        <w:t>Etap międzyszkolny będzie składać się z dwóch części:</w:t>
      </w:r>
    </w:p>
    <w:p w14:paraId="18942956" w14:textId="77777777" w:rsidR="00F26326" w:rsidRPr="003431A3" w:rsidRDefault="00F26326" w:rsidP="00444ADB">
      <w:pPr>
        <w:jc w:val="both"/>
      </w:pPr>
    </w:p>
    <w:p w14:paraId="44819526" w14:textId="77777777" w:rsidR="00444ADB" w:rsidRPr="003431A3" w:rsidRDefault="00444ADB" w:rsidP="00444ADB">
      <w:pPr>
        <w:jc w:val="both"/>
      </w:pPr>
      <w:r w:rsidRPr="003431A3">
        <w:rPr>
          <w:b/>
        </w:rPr>
        <w:t>I część</w:t>
      </w:r>
      <w:r w:rsidRPr="003431A3">
        <w:t xml:space="preserve"> - sprawdzająca wiadomości z ekologii (zgodnie z podstawą programową przyrody, biologii, geografii klas IV-VI szkoły podstawowej).</w:t>
      </w:r>
    </w:p>
    <w:p w14:paraId="4B0B15E7" w14:textId="77777777" w:rsidR="00F26326" w:rsidRPr="003431A3" w:rsidRDefault="00F26326" w:rsidP="00444ADB">
      <w:pPr>
        <w:jc w:val="both"/>
      </w:pPr>
    </w:p>
    <w:p w14:paraId="3A43B663" w14:textId="526F4512" w:rsidR="00444ADB" w:rsidRPr="003431A3" w:rsidRDefault="00444ADB" w:rsidP="00444ADB">
      <w:pPr>
        <w:jc w:val="both"/>
      </w:pPr>
      <w:r w:rsidRPr="003431A3">
        <w:rPr>
          <w:b/>
        </w:rPr>
        <w:t>II część</w:t>
      </w:r>
      <w:r w:rsidRPr="003431A3">
        <w:t xml:space="preserve"> - praktyczna, w której uczniowie wykażą się licznymi umiejętnościami oraz stosowaniem wiedzy ekologicznej w życiu codziennym, </w:t>
      </w:r>
      <w:r w:rsidRPr="003431A3">
        <w:rPr>
          <w:b/>
        </w:rPr>
        <w:t xml:space="preserve">ze szczególnym uwzględnieniem treści dotyczących </w:t>
      </w:r>
      <w:r w:rsidR="00BC2FE3">
        <w:rPr>
          <w:b/>
        </w:rPr>
        <w:t xml:space="preserve">ochrony </w:t>
      </w:r>
      <w:r w:rsidRPr="003431A3">
        <w:rPr>
          <w:b/>
        </w:rPr>
        <w:t>środowiska</w:t>
      </w:r>
      <w:r w:rsidR="00BC2FE3">
        <w:rPr>
          <w:b/>
        </w:rPr>
        <w:t xml:space="preserve"> naturalnego</w:t>
      </w:r>
      <w:r w:rsidRPr="003431A3">
        <w:rPr>
          <w:b/>
        </w:rPr>
        <w:t>.</w:t>
      </w:r>
    </w:p>
    <w:p w14:paraId="52B8B6CD" w14:textId="77777777" w:rsidR="00444ADB" w:rsidRPr="003431A3" w:rsidRDefault="00444ADB" w:rsidP="00444ADB">
      <w:pPr>
        <w:jc w:val="both"/>
      </w:pPr>
      <w:r w:rsidRPr="003431A3">
        <w:t>Prosimy, aby drużyny wzięły ze sobą podstawowe przybory uczniowskie.</w:t>
      </w:r>
    </w:p>
    <w:p w14:paraId="0D203D30" w14:textId="77777777" w:rsidR="00444ADB" w:rsidRPr="003431A3" w:rsidRDefault="00444ADB" w:rsidP="00444ADB">
      <w:pPr>
        <w:jc w:val="both"/>
      </w:pPr>
    </w:p>
    <w:p w14:paraId="28D80260" w14:textId="55843F89" w:rsidR="00444ADB" w:rsidRPr="003431A3" w:rsidRDefault="00444ADB" w:rsidP="0048404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3431A3">
        <w:rPr>
          <w:rFonts w:ascii="Times New Roman" w:hAnsi="Times New Roman"/>
          <w:sz w:val="20"/>
          <w:szCs w:val="20"/>
        </w:rPr>
        <w:t xml:space="preserve">Regulamin konkursu, karty zgłoszenia szkoły, protokół z eliminacji szkolnych są umieszczone na stronie szkoły </w:t>
      </w:r>
      <w:hyperlink r:id="rId8" w:history="1">
        <w:r w:rsidRPr="003431A3">
          <w:rPr>
            <w:rStyle w:val="Hipercze"/>
            <w:rFonts w:ascii="Times New Roman" w:hAnsi="Times New Roman"/>
            <w:sz w:val="20"/>
            <w:szCs w:val="20"/>
          </w:rPr>
          <w:t>www.szkolastraduny.elk.gmina.pl</w:t>
        </w:r>
      </w:hyperlink>
      <w:r w:rsidRPr="003431A3">
        <w:rPr>
          <w:rFonts w:ascii="Times New Roman" w:hAnsi="Times New Roman"/>
          <w:sz w:val="20"/>
          <w:szCs w:val="20"/>
        </w:rPr>
        <w:t>. Wszelkie pytania opiekunów prosimy o kierowanie do p. Jolanty</w:t>
      </w:r>
      <w:r w:rsidR="004840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431A3">
        <w:rPr>
          <w:rFonts w:ascii="Times New Roman" w:hAnsi="Times New Roman"/>
          <w:sz w:val="20"/>
          <w:szCs w:val="20"/>
        </w:rPr>
        <w:t>Grzesiukiewicz</w:t>
      </w:r>
      <w:proofErr w:type="spellEnd"/>
      <w:r w:rsidRPr="003431A3">
        <w:rPr>
          <w:rFonts w:ascii="Times New Roman" w:hAnsi="Times New Roman"/>
          <w:sz w:val="20"/>
          <w:szCs w:val="20"/>
        </w:rPr>
        <w:t xml:space="preserve"> (kom. 506113261, tel. szkolny 87 6196690).</w:t>
      </w:r>
    </w:p>
    <w:p w14:paraId="01DFEF9A" w14:textId="77777777" w:rsidR="00444ADB" w:rsidRPr="003431A3" w:rsidRDefault="00444ADB" w:rsidP="00484041">
      <w:pPr>
        <w:jc w:val="both"/>
      </w:pPr>
    </w:p>
    <w:p w14:paraId="06F78871" w14:textId="77777777" w:rsidR="00444ADB" w:rsidRPr="003431A3" w:rsidRDefault="00444ADB" w:rsidP="00444ADB">
      <w:pPr>
        <w:jc w:val="both"/>
      </w:pPr>
      <w:r w:rsidRPr="003431A3">
        <w:rPr>
          <w:b/>
        </w:rPr>
        <w:t>6. Prace drużyn w II etapie</w:t>
      </w:r>
      <w:r w:rsidRPr="003431A3">
        <w:t xml:space="preserve"> – międzyszkolnym oceniane będą przez niezależną komisję konkursową składającą się z przedstawicieli:</w:t>
      </w:r>
    </w:p>
    <w:p w14:paraId="613A11F2" w14:textId="77777777" w:rsidR="00444ADB" w:rsidRPr="003431A3" w:rsidRDefault="00444ADB" w:rsidP="00444ADB">
      <w:pPr>
        <w:numPr>
          <w:ilvl w:val="0"/>
          <w:numId w:val="3"/>
        </w:numPr>
        <w:jc w:val="both"/>
      </w:pPr>
      <w:r w:rsidRPr="003431A3">
        <w:t>Gminy Ełk,</w:t>
      </w:r>
    </w:p>
    <w:p w14:paraId="0BCF58E9" w14:textId="75D1DF44" w:rsidR="00444ADB" w:rsidRPr="003431A3" w:rsidRDefault="00BC2FE3" w:rsidP="00444ADB">
      <w:pPr>
        <w:numPr>
          <w:ilvl w:val="0"/>
          <w:numId w:val="3"/>
        </w:numPr>
        <w:jc w:val="both"/>
      </w:pPr>
      <w:r>
        <w:t>Starostwa Powiatu</w:t>
      </w:r>
      <w:r w:rsidR="00444ADB" w:rsidRPr="003431A3">
        <w:t xml:space="preserve"> E</w:t>
      </w:r>
      <w:r>
        <w:t>łckiego</w:t>
      </w:r>
      <w:r w:rsidR="00444ADB" w:rsidRPr="003431A3">
        <w:t>,</w:t>
      </w:r>
    </w:p>
    <w:p w14:paraId="2C928B55" w14:textId="77777777" w:rsidR="00444ADB" w:rsidRPr="003431A3" w:rsidRDefault="00444ADB" w:rsidP="00444ADB">
      <w:pPr>
        <w:numPr>
          <w:ilvl w:val="0"/>
          <w:numId w:val="3"/>
        </w:numPr>
        <w:jc w:val="both"/>
      </w:pPr>
      <w:r w:rsidRPr="003431A3">
        <w:t>nauczyciela biologii.</w:t>
      </w:r>
    </w:p>
    <w:p w14:paraId="0CF8078F" w14:textId="77777777" w:rsidR="00444ADB" w:rsidRPr="003431A3" w:rsidRDefault="00444ADB" w:rsidP="00444ADB">
      <w:pPr>
        <w:jc w:val="both"/>
      </w:pPr>
    </w:p>
    <w:p w14:paraId="2246BDF6" w14:textId="31D16231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Nagrody:</w:t>
      </w:r>
    </w:p>
    <w:p w14:paraId="4F0C9C34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0EF24503" w14:textId="77777777" w:rsidR="00444ADB" w:rsidRPr="003431A3" w:rsidRDefault="00444ADB" w:rsidP="00444ADB">
      <w:pPr>
        <w:jc w:val="both"/>
      </w:pPr>
      <w:r w:rsidRPr="003431A3">
        <w:t xml:space="preserve">Laureaci I – III miejsca otrzymują nagrody rzeczowe i dyplomy, pozostali uczestnicy dyplomy </w:t>
      </w:r>
    </w:p>
    <w:p w14:paraId="7F4E31DE" w14:textId="4558BBA8" w:rsidR="00444ADB" w:rsidRPr="003431A3" w:rsidRDefault="00444ADB" w:rsidP="00444ADB">
      <w:pPr>
        <w:jc w:val="both"/>
      </w:pPr>
      <w:r w:rsidRPr="003431A3">
        <w:t>i upominki.</w:t>
      </w:r>
      <w:r w:rsidR="003431A3">
        <w:t xml:space="preserve"> </w:t>
      </w:r>
      <w:r w:rsidR="003431A3" w:rsidRPr="003431A3">
        <w:t xml:space="preserve">Na zakończenie konkursu zaplanowane jest ognisko z </w:t>
      </w:r>
      <w:r w:rsidR="009A11D8">
        <w:t>poczęstunkiem</w:t>
      </w:r>
      <w:r w:rsidR="003431A3" w:rsidRPr="003431A3">
        <w:t>.</w:t>
      </w:r>
    </w:p>
    <w:p w14:paraId="75DC112C" w14:textId="77777777" w:rsidR="00444ADB" w:rsidRPr="003431A3" w:rsidRDefault="00444ADB" w:rsidP="00444ADB">
      <w:pPr>
        <w:jc w:val="both"/>
      </w:pPr>
    </w:p>
    <w:p w14:paraId="168BCB2F" w14:textId="2CEED4BA" w:rsidR="00444ADB" w:rsidRPr="003431A3" w:rsidRDefault="00444ADB" w:rsidP="00F26326">
      <w:pPr>
        <w:pStyle w:val="Akapitzlist"/>
        <w:numPr>
          <w:ilvl w:val="0"/>
          <w:numId w:val="6"/>
        </w:numPr>
        <w:jc w:val="both"/>
        <w:rPr>
          <w:b/>
        </w:rPr>
      </w:pPr>
      <w:r w:rsidRPr="003431A3">
        <w:rPr>
          <w:b/>
        </w:rPr>
        <w:t>Postanowienia końcowe:</w:t>
      </w:r>
    </w:p>
    <w:p w14:paraId="3CA54FB0" w14:textId="77777777" w:rsidR="00F26326" w:rsidRPr="003431A3" w:rsidRDefault="00F26326" w:rsidP="00F26326">
      <w:pPr>
        <w:pStyle w:val="Akapitzlist"/>
        <w:jc w:val="both"/>
        <w:rPr>
          <w:b/>
        </w:rPr>
      </w:pPr>
    </w:p>
    <w:p w14:paraId="3EFAC6AF" w14:textId="4D865398" w:rsidR="00444ADB" w:rsidRPr="003431A3" w:rsidRDefault="00444ADB" w:rsidP="00444ADB">
      <w:pPr>
        <w:jc w:val="both"/>
      </w:pPr>
      <w:r w:rsidRPr="003431A3">
        <w:t>Uczestnicy konkursu wraz z opiekunami przyjeżdżają na koszt własny.</w:t>
      </w:r>
      <w:r w:rsidRPr="003431A3">
        <w:rPr>
          <w:b/>
          <w:bCs/>
        </w:rPr>
        <w:t xml:space="preserve"> </w:t>
      </w:r>
      <w:r w:rsidRPr="003431A3">
        <w:rPr>
          <w:rStyle w:val="Pogrubienie"/>
          <w:b w:val="0"/>
          <w:bCs w:val="0"/>
        </w:rPr>
        <w:t xml:space="preserve">Uczestnicy Konkursu wyrażają zgodę na przetwarzanie swoich danych osobowych oraz udostępnienie wizerunku dla potrzeb niezbędnych do realizacji konkursu (zgodnie z Ustawą z dnia 29.08.1997 roku o Ochronie Danych Osobowych; tekst jednolity: Dz. U. </w:t>
      </w:r>
      <w:r w:rsidR="00484041">
        <w:rPr>
          <w:rStyle w:val="Pogrubienie"/>
          <w:b w:val="0"/>
          <w:bCs w:val="0"/>
        </w:rPr>
        <w:br/>
      </w:r>
      <w:r w:rsidRPr="003431A3">
        <w:rPr>
          <w:rStyle w:val="Pogrubienie"/>
          <w:b w:val="0"/>
          <w:bCs w:val="0"/>
        </w:rPr>
        <w:t>z 2002r. Nr 101, poz. 926 ze zm.).</w:t>
      </w:r>
    </w:p>
    <w:p w14:paraId="35A50FA7" w14:textId="77777777" w:rsidR="00444ADB" w:rsidRPr="003431A3" w:rsidRDefault="00444ADB" w:rsidP="00444ADB">
      <w:pPr>
        <w:jc w:val="both"/>
      </w:pPr>
    </w:p>
    <w:p w14:paraId="384E517E" w14:textId="77777777" w:rsidR="00484041" w:rsidRDefault="00484041" w:rsidP="00444ADB">
      <w:pPr>
        <w:jc w:val="both"/>
      </w:pPr>
    </w:p>
    <w:p w14:paraId="1856389C" w14:textId="3541CC7B" w:rsidR="00444ADB" w:rsidRPr="003431A3" w:rsidRDefault="00444ADB" w:rsidP="00444ADB">
      <w:pPr>
        <w:jc w:val="both"/>
      </w:pPr>
      <w:r w:rsidRPr="003431A3">
        <w:t xml:space="preserve">Straduny </w:t>
      </w:r>
      <w:r w:rsidR="00BC2FE3">
        <w:t>0</w:t>
      </w:r>
      <w:r w:rsidR="00B24CF1">
        <w:t>2</w:t>
      </w:r>
      <w:r w:rsidRPr="003431A3">
        <w:t xml:space="preserve"> </w:t>
      </w:r>
      <w:r w:rsidR="00BC2FE3">
        <w:t>kwietni</w:t>
      </w:r>
      <w:r w:rsidRPr="003431A3">
        <w:t>a 202</w:t>
      </w:r>
      <w:r w:rsidR="00BC2FE3">
        <w:t>5</w:t>
      </w:r>
      <w:r w:rsidRPr="003431A3">
        <w:t xml:space="preserve"> r.</w:t>
      </w:r>
    </w:p>
    <w:p w14:paraId="402F121A" w14:textId="68D633ED" w:rsidR="00484041" w:rsidRDefault="00484041" w:rsidP="00444ADB">
      <w:pPr>
        <w:jc w:val="both"/>
      </w:pPr>
    </w:p>
    <w:p w14:paraId="7C930C0C" w14:textId="77777777" w:rsidR="00484041" w:rsidRDefault="00484041" w:rsidP="00444ADB">
      <w:pPr>
        <w:jc w:val="both"/>
      </w:pPr>
      <w:bookmarkStart w:id="0" w:name="_GoBack"/>
      <w:bookmarkEnd w:id="0"/>
    </w:p>
    <w:p w14:paraId="72F09A5E" w14:textId="77777777" w:rsidR="00484041" w:rsidRPr="003431A3" w:rsidRDefault="00484041" w:rsidP="00444ADB">
      <w:pPr>
        <w:jc w:val="both"/>
      </w:pPr>
    </w:p>
    <w:p w14:paraId="0D3BF459" w14:textId="1605EEF2" w:rsidR="00444ADB" w:rsidRPr="003431A3" w:rsidRDefault="00444ADB" w:rsidP="00444ADB">
      <w:pPr>
        <w:jc w:val="both"/>
      </w:pPr>
      <w:r w:rsidRPr="003431A3">
        <w:t xml:space="preserve">     </w:t>
      </w:r>
      <w:r w:rsidR="00B24CF1">
        <w:t xml:space="preserve">      </w:t>
      </w:r>
      <w:r w:rsidR="00BC2FE3">
        <w:t>D</w:t>
      </w:r>
      <w:r w:rsidRPr="003431A3">
        <w:t xml:space="preserve">yrektor ZSS w Stradunach                                                            </w:t>
      </w:r>
      <w:r w:rsidR="00BC2FE3">
        <w:t>Starosta Powiatu</w:t>
      </w:r>
      <w:r w:rsidRPr="003431A3">
        <w:t xml:space="preserve"> Eł</w:t>
      </w:r>
      <w:r w:rsidR="00BC2FE3">
        <w:t>ckiego</w:t>
      </w:r>
    </w:p>
    <w:p w14:paraId="641F7463" w14:textId="0DD5ADA4" w:rsidR="00EB010A" w:rsidRPr="003431A3" w:rsidRDefault="00444ADB" w:rsidP="00F2632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3431A3">
        <w:rPr>
          <w:rFonts w:ascii="Times New Roman" w:hAnsi="Times New Roman"/>
          <w:sz w:val="20"/>
          <w:szCs w:val="20"/>
        </w:rPr>
        <w:t xml:space="preserve">      </w:t>
      </w:r>
      <w:r w:rsidR="00BC2FE3">
        <w:rPr>
          <w:rFonts w:ascii="Times New Roman" w:hAnsi="Times New Roman"/>
          <w:sz w:val="20"/>
          <w:szCs w:val="20"/>
        </w:rPr>
        <w:t xml:space="preserve">         </w:t>
      </w:r>
      <w:r w:rsidR="00B24CF1">
        <w:rPr>
          <w:rFonts w:ascii="Times New Roman" w:hAnsi="Times New Roman"/>
          <w:sz w:val="20"/>
          <w:szCs w:val="20"/>
        </w:rPr>
        <w:t xml:space="preserve">      </w:t>
      </w:r>
      <w:r w:rsidR="00BC2FE3">
        <w:rPr>
          <w:rFonts w:ascii="Times New Roman" w:hAnsi="Times New Roman"/>
          <w:sz w:val="20"/>
          <w:szCs w:val="20"/>
        </w:rPr>
        <w:t xml:space="preserve"> Kamila Hajko</w:t>
      </w:r>
      <w:r w:rsidRPr="003431A3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F26326" w:rsidRPr="003431A3">
        <w:rPr>
          <w:rFonts w:ascii="Times New Roman" w:hAnsi="Times New Roman"/>
          <w:sz w:val="20"/>
          <w:szCs w:val="20"/>
        </w:rPr>
        <w:t xml:space="preserve"> </w:t>
      </w:r>
      <w:r w:rsidR="00B24CF1">
        <w:rPr>
          <w:rFonts w:ascii="Times New Roman" w:hAnsi="Times New Roman"/>
          <w:sz w:val="20"/>
          <w:szCs w:val="20"/>
        </w:rPr>
        <w:t xml:space="preserve">            Marek Chojnowski</w:t>
      </w:r>
    </w:p>
    <w:sectPr w:rsidR="00EB010A" w:rsidRPr="003431A3" w:rsidSect="004A2C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FC2DE" w14:textId="77777777" w:rsidR="00E61002" w:rsidRDefault="00E61002" w:rsidP="0051765E">
      <w:r>
        <w:separator/>
      </w:r>
    </w:p>
  </w:endnote>
  <w:endnote w:type="continuationSeparator" w:id="0">
    <w:p w14:paraId="10CDBEEF" w14:textId="77777777" w:rsidR="00E61002" w:rsidRDefault="00E61002" w:rsidP="005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C6AF" w14:textId="4CF2B741" w:rsidR="006138F9" w:rsidRPr="00656EE8" w:rsidRDefault="006138F9" w:rsidP="00C91777">
    <w:pPr>
      <w:pStyle w:val="Stopka"/>
      <w:tabs>
        <w:tab w:val="right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B194" w14:textId="77777777" w:rsidR="00E61002" w:rsidRDefault="00E61002" w:rsidP="0051765E">
      <w:r>
        <w:separator/>
      </w:r>
    </w:p>
  </w:footnote>
  <w:footnote w:type="continuationSeparator" w:id="0">
    <w:p w14:paraId="7AC97505" w14:textId="77777777" w:rsidR="00E61002" w:rsidRDefault="00E61002" w:rsidP="0051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37A2" w14:textId="049DCF06" w:rsidR="00D32DD1" w:rsidRDefault="0080681C" w:rsidP="006111DF">
    <w:pPr>
      <w:pStyle w:val="Nagwek"/>
    </w:pPr>
    <w:r>
      <w:t xml:space="preserve">             </w:t>
    </w:r>
    <w:r w:rsidR="00F22712">
      <w:t xml:space="preserve">  </w:t>
    </w:r>
    <w:r w:rsidR="00F22712">
      <w:rPr>
        <w:noProof/>
      </w:rPr>
      <w:drawing>
        <wp:inline distT="0" distB="0" distL="0" distR="0" wp14:anchorId="7A5090D2" wp14:editId="7FD0BA8D">
          <wp:extent cx="571500" cy="571500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</w:t>
    </w:r>
    <w:r w:rsidR="00F22712">
      <w:t xml:space="preserve">          </w:t>
    </w:r>
    <w:r w:rsidR="009A11D8">
      <w:t xml:space="preserve">   </w:t>
    </w:r>
    <w:r w:rsidR="00F22712">
      <w:t xml:space="preserve">  </w:t>
    </w:r>
    <w:r w:rsidR="009A11D8">
      <w:t xml:space="preserve"> </w:t>
    </w:r>
    <w:r w:rsidR="00F22712">
      <w:t xml:space="preserve"> </w:t>
    </w:r>
    <w:r w:rsidR="0085143A">
      <w:t xml:space="preserve">    </w:t>
    </w:r>
    <w:r>
      <w:rPr>
        <w:noProof/>
      </w:rPr>
      <w:drawing>
        <wp:inline distT="0" distB="0" distL="0" distR="0" wp14:anchorId="1046F639" wp14:editId="0D60AE65">
          <wp:extent cx="1023517" cy="612000"/>
          <wp:effectExtent l="0" t="0" r="5183" b="0"/>
          <wp:docPr id="3" name="Obraz 1" descr="Starostwo Powiatowe w E&amp;lstrok;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ostwo Powiatowe w E&amp;lstrok;k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211" b="14474"/>
                  <a:stretch>
                    <a:fillRect/>
                  </a:stretch>
                </pic:blipFill>
                <pic:spPr bwMode="auto">
                  <a:xfrm>
                    <a:off x="0" y="0"/>
                    <a:ext cx="1023517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            </w:t>
    </w:r>
    <w:r w:rsidR="009A11D8">
      <w:t xml:space="preserve">  </w:t>
    </w:r>
    <w:r w:rsidR="0085143A">
      <w:t xml:space="preserve">     </w:t>
    </w:r>
    <w:r w:rsidR="006111DF" w:rsidRPr="006111DF">
      <w:rPr>
        <w:noProof/>
      </w:rPr>
      <w:drawing>
        <wp:inline distT="0" distB="0" distL="0" distR="0" wp14:anchorId="50C5B801" wp14:editId="4D0A15C1">
          <wp:extent cx="571793" cy="571793"/>
          <wp:effectExtent l="0" t="0" r="0" b="0"/>
          <wp:docPr id="1" name="Obraz 2" descr="␂矸曰矷२ʳ㾐ʴح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␂矸曰矷२ʳ㾐ʴح矨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1518" cy="58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3FAB"/>
    <w:multiLevelType w:val="hybridMultilevel"/>
    <w:tmpl w:val="695E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87539"/>
    <w:multiLevelType w:val="hybridMultilevel"/>
    <w:tmpl w:val="A15A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DFC"/>
    <w:multiLevelType w:val="hybridMultilevel"/>
    <w:tmpl w:val="697E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F16B6"/>
    <w:multiLevelType w:val="hybridMultilevel"/>
    <w:tmpl w:val="11F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07B95"/>
    <w:multiLevelType w:val="hybridMultilevel"/>
    <w:tmpl w:val="357A0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E5636"/>
    <w:multiLevelType w:val="hybridMultilevel"/>
    <w:tmpl w:val="3D92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5E"/>
    <w:rsid w:val="00055806"/>
    <w:rsid w:val="00055833"/>
    <w:rsid w:val="00157D99"/>
    <w:rsid w:val="00187F4F"/>
    <w:rsid w:val="001920B0"/>
    <w:rsid w:val="001E5AF1"/>
    <w:rsid w:val="002920FD"/>
    <w:rsid w:val="003431A3"/>
    <w:rsid w:val="0040008E"/>
    <w:rsid w:val="00444ADB"/>
    <w:rsid w:val="0045432A"/>
    <w:rsid w:val="00484041"/>
    <w:rsid w:val="004A2C1A"/>
    <w:rsid w:val="0051765E"/>
    <w:rsid w:val="0055228E"/>
    <w:rsid w:val="0057605C"/>
    <w:rsid w:val="00592914"/>
    <w:rsid w:val="006111DF"/>
    <w:rsid w:val="006138F9"/>
    <w:rsid w:val="00656EE8"/>
    <w:rsid w:val="007652D0"/>
    <w:rsid w:val="0080681C"/>
    <w:rsid w:val="0085143A"/>
    <w:rsid w:val="009023E3"/>
    <w:rsid w:val="009A11D8"/>
    <w:rsid w:val="00B24CF1"/>
    <w:rsid w:val="00B87140"/>
    <w:rsid w:val="00BC2FE3"/>
    <w:rsid w:val="00BE65EC"/>
    <w:rsid w:val="00C16680"/>
    <w:rsid w:val="00C42259"/>
    <w:rsid w:val="00C6300A"/>
    <w:rsid w:val="00C91777"/>
    <w:rsid w:val="00C93680"/>
    <w:rsid w:val="00D32DD1"/>
    <w:rsid w:val="00E61002"/>
    <w:rsid w:val="00E9004A"/>
    <w:rsid w:val="00EB010A"/>
    <w:rsid w:val="00EB2C68"/>
    <w:rsid w:val="00EE3B04"/>
    <w:rsid w:val="00F0409C"/>
    <w:rsid w:val="00F10BEC"/>
    <w:rsid w:val="00F22712"/>
    <w:rsid w:val="00F26326"/>
    <w:rsid w:val="00FD0D3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9F82B"/>
  <w15:docId w15:val="{96AFDA5F-787A-4A3C-ACE0-29A0EF7A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65E"/>
  </w:style>
  <w:style w:type="paragraph" w:styleId="Stopka">
    <w:name w:val="footer"/>
    <w:basedOn w:val="Normalny"/>
    <w:link w:val="StopkaZnak"/>
    <w:uiPriority w:val="99"/>
    <w:unhideWhenUsed/>
    <w:rsid w:val="00D32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DD1"/>
  </w:style>
  <w:style w:type="paragraph" w:styleId="Tekstdymka">
    <w:name w:val="Balloon Text"/>
    <w:basedOn w:val="Normalny"/>
    <w:link w:val="TekstdymkaZnak"/>
    <w:uiPriority w:val="99"/>
    <w:semiHidden/>
    <w:unhideWhenUsed/>
    <w:rsid w:val="00517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010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4AD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4ADB"/>
    <w:rPr>
      <w:b/>
      <w:bCs/>
    </w:rPr>
  </w:style>
  <w:style w:type="paragraph" w:styleId="Akapitzlist">
    <w:name w:val="List Paragraph"/>
    <w:basedOn w:val="Normalny"/>
    <w:uiPriority w:val="34"/>
    <w:qFormat/>
    <w:rsid w:val="00F2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kolastraduny.elk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kolastraduny.elk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Kamila  Hajko</cp:lastModifiedBy>
  <cp:revision>19</cp:revision>
  <cp:lastPrinted>2025-03-31T11:36:00Z</cp:lastPrinted>
  <dcterms:created xsi:type="dcterms:W3CDTF">2014-03-08T15:56:00Z</dcterms:created>
  <dcterms:modified xsi:type="dcterms:W3CDTF">2025-03-31T11:45:00Z</dcterms:modified>
</cp:coreProperties>
</file>